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DEDCD" w14:textId="36AED969" w:rsidR="00B3090A" w:rsidRPr="00D04C5F" w:rsidRDefault="0026001F" w:rsidP="00B3090A">
      <w:pPr>
        <w:pStyle w:val="Default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3828"/>
        </w:tabs>
        <w:spacing w:after="240"/>
        <w:ind w:left="851" w:hanging="851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B660B9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โครงการที่</w:t>
      </w:r>
      <w:r w:rsidR="00DC38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A1F4D">
        <w:rPr>
          <w:rFonts w:ascii="TH SarabunIT๙" w:hAnsi="TH SarabunIT๙" w:cs="TH SarabunIT๙" w:hint="cs"/>
          <w:b/>
          <w:bCs/>
          <w:sz w:val="32"/>
          <w:szCs w:val="32"/>
          <w:cs/>
        </w:rPr>
        <w:t>67</w:t>
      </w:r>
    </w:p>
    <w:p w14:paraId="43289582" w14:textId="672DF155" w:rsidR="002C3EB1" w:rsidRPr="00D04C5F" w:rsidRDefault="009F105E" w:rsidP="00B3090A">
      <w:pPr>
        <w:pStyle w:val="Default"/>
        <w:tabs>
          <w:tab w:val="left" w:pos="851"/>
          <w:tab w:val="left" w:pos="993"/>
        </w:tabs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34E90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4B175F" w:rsidRPr="00D04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A1F4D">
        <w:rPr>
          <w:rFonts w:ascii="TH SarabunIT๙" w:hAnsi="TH SarabunIT๙" w:cs="TH SarabunIT๙" w:hint="cs"/>
          <w:sz w:val="32"/>
          <w:szCs w:val="32"/>
          <w:cs/>
        </w:rPr>
        <w:t>ส่งเสริมประสิทธิภาพการบริหาร</w:t>
      </w:r>
    </w:p>
    <w:p w14:paraId="06FC735F" w14:textId="77777777" w:rsidR="009F105E" w:rsidRPr="00D04C5F" w:rsidRDefault="009F105E" w:rsidP="00B3090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B65A18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ความ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 / </w:t>
      </w:r>
      <w:r w:rsidR="00B65A18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</w:p>
    <w:p w14:paraId="1DE2C081" w14:textId="77777777" w:rsidR="00B65A18" w:rsidRPr="00D04C5F" w:rsidRDefault="0026001F" w:rsidP="00B3090A">
      <w:pPr>
        <w:tabs>
          <w:tab w:val="left" w:pos="851"/>
        </w:tabs>
        <w:spacing w:after="0" w:line="240" w:lineRule="auto"/>
        <w:ind w:left="851" w:hanging="851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105E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</w:t>
      </w:r>
      <w:r w:rsidR="00B65A18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ั้</w:t>
      </w:r>
      <w:r w:rsidR="009F105E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นพื้นฐาน</w:t>
      </w:r>
      <w:r w:rsidR="00B65A18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โรงเรียนวัดประชานิมิตร ที่</w:t>
      </w:r>
      <w:r w:rsidR="004B175F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65A18" w:rsidRPr="00D04C5F">
        <w:rPr>
          <w:rFonts w:ascii="TH SarabunIT๙" w:hAnsi="TH SarabunIT๙" w:cs="TH SarabunIT๙"/>
          <w:sz w:val="32"/>
          <w:szCs w:val="32"/>
        </w:rPr>
        <w:t>1, 3</w:t>
      </w:r>
    </w:p>
    <w:p w14:paraId="1EFFE929" w14:textId="77777777" w:rsidR="009F105E" w:rsidRPr="00D04C5F" w:rsidRDefault="00B65A18" w:rsidP="00B3090A">
      <w:pPr>
        <w:tabs>
          <w:tab w:val="left" w:pos="851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="004B175F" w:rsidRPr="00D04C5F">
        <w:rPr>
          <w:rFonts w:ascii="TH SarabunIT๙" w:hAnsi="TH SarabunIT๙" w:cs="TH SarabunIT๙"/>
          <w:sz w:val="32"/>
          <w:szCs w:val="32"/>
        </w:rPr>
        <w:t xml:space="preserve"> </w:t>
      </w:r>
      <w:r w:rsidRPr="00D04C5F">
        <w:rPr>
          <w:rFonts w:ascii="TH SarabunIT๙" w:hAnsi="TH SarabunIT๙" w:cs="TH SarabunIT๙"/>
          <w:sz w:val="32"/>
          <w:szCs w:val="32"/>
        </w:rPr>
        <w:t>1.1, 3.1, 3.2</w:t>
      </w:r>
    </w:p>
    <w:p w14:paraId="5AA08AA2" w14:textId="77777777" w:rsidR="000E22E3" w:rsidRPr="00D04C5F" w:rsidRDefault="009F105E" w:rsidP="00B3090A">
      <w:pPr>
        <w:pStyle w:val="Default"/>
        <w:tabs>
          <w:tab w:val="left" w:pos="85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2CCDBF79" w14:textId="77777777" w:rsidR="0055260F" w:rsidRPr="0055260F" w:rsidRDefault="0055260F" w:rsidP="0055260F">
      <w:pPr>
        <w:pStyle w:val="Default"/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55260F">
        <w:rPr>
          <w:rFonts w:ascii="TH SarabunIT๙" w:hAnsi="TH SarabunIT๙" w:cs="TH SarabunIT๙"/>
          <w:sz w:val="32"/>
          <w:szCs w:val="32"/>
          <w:cs/>
        </w:rPr>
        <w:t>การจัดการศึกษาในยุคปัจจุบันมีความจำเป็นอย่างยิ่งที่ต้องปรับตัวให้ทันต่อการเปลี่ยนแปลงทางเทคโนโลยีและบริบทของสังคมที่ผันแปรไป โรงเรียนวัดประชานิมิตรในฐานะหน่วยงานหลักที่มีหน้าที่บ่มเพาะเยาวชน ได้ตระหนักถึงความสำคัญในการยกระดับคุณภาพการศึกษาให้สอดคล้องกับ</w:t>
      </w:r>
      <w:r w:rsidRPr="0055260F">
        <w:rPr>
          <w:rFonts w:ascii="TH SarabunIT๙" w:hAnsi="TH SarabunIT๙" w:cs="TH SarabunIT๙"/>
          <w:sz w:val="32"/>
          <w:szCs w:val="32"/>
        </w:rPr>
        <w:t xml:space="preserve"> </w:t>
      </w:r>
      <w:r w:rsidRPr="0055260F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พระราชบัญญัติการศึกษาแห่งชาติ พ.ศ. </w:t>
      </w:r>
      <w:r w:rsidRPr="0055260F">
        <w:rPr>
          <w:rFonts w:ascii="TH SarabunIT๙" w:hAnsi="TH SarabunIT๙" w:cs="TH SarabunIT๙"/>
          <w:sz w:val="32"/>
          <w:szCs w:val="32"/>
        </w:rPr>
        <w:t xml:space="preserve">2542 </w:t>
      </w:r>
      <w:r w:rsidRPr="0055260F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</w:t>
      </w:r>
      <w:r w:rsidRPr="0055260F">
        <w:rPr>
          <w:rFonts w:ascii="TH SarabunIT๙" w:hAnsi="TH SarabunIT๙" w:cs="TH SarabunIT๙"/>
          <w:sz w:val="32"/>
          <w:szCs w:val="32"/>
        </w:rPr>
        <w:t xml:space="preserve"> </w:t>
      </w:r>
      <w:r w:rsidRPr="0055260F">
        <w:rPr>
          <w:rFonts w:ascii="TH SarabunIT๙" w:hAnsi="TH SarabunIT๙" w:cs="TH SarabunIT๙"/>
          <w:sz w:val="32"/>
          <w:szCs w:val="32"/>
          <w:cs/>
        </w:rPr>
        <w:t>โดยเฉพาะใน</w:t>
      </w:r>
      <w:r w:rsidRPr="0055260F">
        <w:rPr>
          <w:rFonts w:ascii="TH SarabunIT๙" w:hAnsi="TH SarabunIT๙" w:cs="TH SarabunIT๙"/>
          <w:sz w:val="32"/>
          <w:szCs w:val="32"/>
        </w:rPr>
        <w:t xml:space="preserve"> </w:t>
      </w:r>
      <w:r w:rsidRPr="0055260F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55260F">
        <w:rPr>
          <w:rFonts w:ascii="TH SarabunIT๙" w:hAnsi="TH SarabunIT๙" w:cs="TH SarabunIT๙"/>
          <w:sz w:val="32"/>
          <w:szCs w:val="32"/>
        </w:rPr>
        <w:t xml:space="preserve">39 </w:t>
      </w:r>
      <w:r w:rsidRPr="0055260F">
        <w:rPr>
          <w:rFonts w:ascii="TH SarabunIT๙" w:hAnsi="TH SarabunIT๙" w:cs="TH SarabunIT๙"/>
          <w:sz w:val="32"/>
          <w:szCs w:val="32"/>
          <w:cs/>
        </w:rPr>
        <w:t>ที่มุ่งเน้นการกระจายอำนาจการบริหารจัดการ ทั้งด้านวิชาการ งบประมาณ การบริหารงานบุคคล และการบริหารทั่วไป เพื่อให้สถานศึกษามีอิสระและคล่องตัวในการตอบสนองความต้องการของผู้เรียนได้อย่างแท้จริง ซึ่งสอดรับกับ</w:t>
      </w:r>
      <w:r w:rsidRPr="0055260F">
        <w:rPr>
          <w:rFonts w:ascii="TH SarabunIT๙" w:hAnsi="TH SarabunIT๙" w:cs="TH SarabunIT๙"/>
          <w:sz w:val="32"/>
          <w:szCs w:val="32"/>
        </w:rPr>
        <w:t xml:space="preserve"> </w:t>
      </w:r>
      <w:r w:rsidRPr="0055260F">
        <w:rPr>
          <w:rFonts w:ascii="TH SarabunIT๙" w:hAnsi="TH SarabunIT๙" w:cs="TH SarabunIT๙"/>
          <w:sz w:val="32"/>
          <w:szCs w:val="32"/>
          <w:cs/>
        </w:rPr>
        <w:t xml:space="preserve">กฎกระทรวงกำหนดหลักเกณฑ์และวิธีการกระจายอำนาจการบริหารและการจัดการศึกษา พ.ศ. </w:t>
      </w:r>
      <w:r w:rsidRPr="0055260F">
        <w:rPr>
          <w:rFonts w:ascii="TH SarabunIT๙" w:hAnsi="TH SarabunIT๙" w:cs="TH SarabunIT๙"/>
          <w:sz w:val="32"/>
          <w:szCs w:val="32"/>
        </w:rPr>
        <w:t xml:space="preserve">2550 </w:t>
      </w:r>
      <w:r w:rsidRPr="0055260F">
        <w:rPr>
          <w:rFonts w:ascii="TH SarabunIT๙" w:hAnsi="TH SarabunIT๙" w:cs="TH SarabunIT๙"/>
          <w:sz w:val="32"/>
          <w:szCs w:val="32"/>
          <w:cs/>
        </w:rPr>
        <w:t>ที่มุ่งหวังให้การบริหารราชการภายในโรงเรียนมีความรวดเร็วและมีประสิทธิภาพสูงสุด</w:t>
      </w:r>
    </w:p>
    <w:p w14:paraId="6C374BD6" w14:textId="77777777" w:rsidR="0055260F" w:rsidRPr="0055260F" w:rsidRDefault="0055260F" w:rsidP="0055260F">
      <w:pPr>
        <w:pStyle w:val="Default"/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55260F">
        <w:rPr>
          <w:rFonts w:ascii="TH SarabunIT๙" w:hAnsi="TH SarabunIT๙" w:cs="TH SarabunIT๙"/>
          <w:sz w:val="32"/>
          <w:szCs w:val="32"/>
          <w:cs/>
        </w:rPr>
        <w:t>ประกอบกับกระทรวงศึกษาธิการได้กำหนดนโยบายสำคัญภายใต้แนวคิด</w:t>
      </w:r>
      <w:r w:rsidRPr="0055260F">
        <w:rPr>
          <w:rFonts w:ascii="TH SarabunIT๙" w:hAnsi="TH SarabunIT๙" w:cs="TH SarabunIT๙"/>
          <w:sz w:val="32"/>
          <w:szCs w:val="32"/>
        </w:rPr>
        <w:t xml:space="preserve"> "</w:t>
      </w:r>
      <w:r w:rsidRPr="0055260F">
        <w:rPr>
          <w:rFonts w:ascii="TH SarabunIT๙" w:hAnsi="TH SarabunIT๙" w:cs="TH SarabunIT๙"/>
          <w:sz w:val="32"/>
          <w:szCs w:val="32"/>
          <w:cs/>
        </w:rPr>
        <w:t>เรียนดี มีความสุข"</w:t>
      </w:r>
      <w:r w:rsidRPr="0055260F">
        <w:rPr>
          <w:rFonts w:ascii="TH SarabunIT๙" w:hAnsi="TH SarabunIT๙" w:cs="TH SarabunIT๙"/>
          <w:sz w:val="32"/>
          <w:szCs w:val="32"/>
        </w:rPr>
        <w:t xml:space="preserve"> </w:t>
      </w:r>
      <w:r w:rsidRPr="0055260F">
        <w:rPr>
          <w:rFonts w:ascii="TH SarabunIT๙" w:hAnsi="TH SarabunIT๙" w:cs="TH SarabunIT๙"/>
          <w:sz w:val="32"/>
          <w:szCs w:val="32"/>
          <w:cs/>
        </w:rPr>
        <w:t>ซึ่งให้ความสำคัญกับการลดภาระงานของครูและบุคลากรทางการศึกษา โดยมุ่งเน้นการปรับปรุงระบบบริหารจัดการภายในสถานศึกษาให้มีความทันสมัย มีการนำเทคโนโลยีดิจิทัลเข้ามาประยุกต์ใช้เพื่อลดขั้นตอนงานธุรการที่ซ้ำซ้อน ส่งผลให้ครูผู้สอนมีเวลาเพียงพอในการเตรียมการจัดการเรียนรู้ การพัฒนาสื่อนวัตกรรม และการดูแลช่วยเหลือผู้เรียนเป็นรายบุคคลได้ตามมาตรฐานการประกันคุณภาพการศึกษา</w:t>
      </w:r>
    </w:p>
    <w:p w14:paraId="20654A81" w14:textId="512773F1" w:rsidR="0055260F" w:rsidRPr="0055260F" w:rsidRDefault="0055260F" w:rsidP="0055260F">
      <w:pPr>
        <w:pStyle w:val="Default"/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55260F">
        <w:rPr>
          <w:rFonts w:ascii="TH SarabunIT๙" w:hAnsi="TH SarabunIT๙" w:cs="TH SarabunIT๙"/>
          <w:sz w:val="32"/>
          <w:szCs w:val="32"/>
          <w:cs/>
        </w:rPr>
        <w:t>จากการดำเนินงานที่ผ่านมาพบว่า ความพร้อมด้านทรัพยากรการบริหารและกระบวนการทำงานบางส่วนยังต้องการการส่งเสริมและพัฒนาให้เท่าทันต่อมาตรฐานตาม</w:t>
      </w:r>
      <w:r w:rsidRPr="0055260F">
        <w:rPr>
          <w:rFonts w:ascii="TH SarabunIT๙" w:hAnsi="TH SarabunIT๙" w:cs="TH SarabunIT๙"/>
          <w:sz w:val="32"/>
          <w:szCs w:val="32"/>
        </w:rPr>
        <w:t xml:space="preserve"> </w:t>
      </w:r>
      <w:r w:rsidRPr="0055260F">
        <w:rPr>
          <w:rFonts w:ascii="TH SarabunIT๙" w:hAnsi="TH SarabunIT๙" w:cs="TH SarabunIT๙"/>
          <w:sz w:val="32"/>
          <w:szCs w:val="32"/>
          <w:cs/>
        </w:rPr>
        <w:t xml:space="preserve">แผนการศึกษาแห่งชาติ พ.ศ. </w:t>
      </w:r>
      <w:r w:rsidRPr="0055260F">
        <w:rPr>
          <w:rFonts w:ascii="TH SarabunIT๙" w:hAnsi="TH SarabunIT๙" w:cs="TH SarabunIT๙"/>
          <w:sz w:val="32"/>
          <w:szCs w:val="32"/>
        </w:rPr>
        <w:t xml:space="preserve">2560 – 2579 </w:t>
      </w:r>
      <w:r w:rsidRPr="0055260F">
        <w:rPr>
          <w:rFonts w:ascii="TH SarabunIT๙" w:hAnsi="TH SarabunIT๙" w:cs="TH SarabunIT๙"/>
          <w:sz w:val="32"/>
          <w:szCs w:val="32"/>
          <w:cs/>
        </w:rPr>
        <w:t>ที่มุ่งเน้นการเพิ่มประสิทธิภาพระบบบริหารจัดการสถานศึกษา หากระบบการบริหารจัดการมีความเข้มแข็ง จะเป็นรากฐานสำคัญที่ช่วยส่งเสริมให้กิจกรรมการเรียนการสอนดำเนินไปได้อย่างมีคุณภาพและบรรลุผลสัมฤทธิ์ตามตัวชี้วัดของหลักสูตร</w:t>
      </w:r>
    </w:p>
    <w:p w14:paraId="68E7F0C8" w14:textId="5AB5B576" w:rsidR="0055260F" w:rsidRPr="0055260F" w:rsidRDefault="0055260F" w:rsidP="0055260F">
      <w:pPr>
        <w:pStyle w:val="Default"/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55260F">
        <w:rPr>
          <w:rFonts w:ascii="TH SarabunIT๙" w:hAnsi="TH SarabunIT๙" w:cs="TH SarabunIT๙"/>
          <w:sz w:val="32"/>
          <w:szCs w:val="32"/>
          <w:cs/>
        </w:rPr>
        <w:t>ด้วยเหตุผลและความจำเป็นดังกล่าว โรงเรียนวัดประชานิมิตรจึงได้จัดทำ</w:t>
      </w:r>
      <w:r w:rsidRPr="0055260F">
        <w:rPr>
          <w:rFonts w:ascii="TH SarabunIT๙" w:hAnsi="TH SarabunIT๙" w:cs="TH SarabunIT๙"/>
          <w:sz w:val="32"/>
          <w:szCs w:val="32"/>
        </w:rPr>
        <w:t xml:space="preserve"> </w:t>
      </w:r>
      <w:r w:rsidRPr="0055260F">
        <w:rPr>
          <w:rFonts w:ascii="TH SarabunIT๙" w:hAnsi="TH SarabunIT๙" w:cs="TH SarabunIT๙"/>
          <w:sz w:val="32"/>
          <w:szCs w:val="32"/>
          <w:cs/>
        </w:rPr>
        <w:t>โครงการส่งเสริมประสิทธิภาพการบริหาร</w:t>
      </w:r>
      <w:r w:rsidR="00A423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260F">
        <w:rPr>
          <w:rFonts w:ascii="TH SarabunIT๙" w:hAnsi="TH SarabunIT๙" w:cs="TH SarabunIT๙"/>
          <w:sz w:val="32"/>
          <w:szCs w:val="32"/>
          <w:cs/>
        </w:rPr>
        <w:t xml:space="preserve">ขึ้น เพื่อสร้างกลไกในการสนับสนุนงานวิชาการและงานบริหารจัดการในทุกมิติ อันจะส่งผลโดยตรงต่อการพัฒนาคุณภาพผู้เรียนให้เป็นผู้มีความรู้ มีทักษะที่จำเป็นในศตวรรษที่ </w:t>
      </w:r>
      <w:r w:rsidRPr="0055260F">
        <w:rPr>
          <w:rFonts w:ascii="TH SarabunIT๙" w:hAnsi="TH SarabunIT๙" w:cs="TH SarabunIT๙"/>
          <w:sz w:val="32"/>
          <w:szCs w:val="32"/>
        </w:rPr>
        <w:t xml:space="preserve">21 </w:t>
      </w:r>
      <w:r w:rsidRPr="0055260F">
        <w:rPr>
          <w:rFonts w:ascii="TH SarabunIT๙" w:hAnsi="TH SarabunIT๙" w:cs="TH SarabunIT๙"/>
          <w:sz w:val="32"/>
          <w:szCs w:val="32"/>
          <w:cs/>
        </w:rPr>
        <w:t>และเติบโตอย่างมีคุณภาพภายใต้ระบบการบริหารจัดการสถานศึกษาที่มีประสิทธิภาพและยั่งยืน</w:t>
      </w:r>
    </w:p>
    <w:p w14:paraId="6CA34968" w14:textId="77777777" w:rsidR="00A42309" w:rsidRDefault="00A42309" w:rsidP="00A42309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0860CA93" w14:textId="5079D312" w:rsidR="002C3EB1" w:rsidRPr="00D04C5F" w:rsidRDefault="002F6C50" w:rsidP="00A42309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14:paraId="03B535D7" w14:textId="0D8B03A0" w:rsidR="0055260F" w:rsidRPr="00A42309" w:rsidRDefault="00A42309" w:rsidP="0055260F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spacing w:val="-6"/>
          <w:sz w:val="32"/>
          <w:szCs w:val="32"/>
        </w:rPr>
      </w:pPr>
      <w:r w:rsidRPr="00A42309">
        <w:rPr>
          <w:rFonts w:ascii="TH SarabunIT๙" w:hAnsi="TH SarabunIT๙" w:cs="TH SarabunIT๙"/>
          <w:spacing w:val="-6"/>
          <w:sz w:val="32"/>
          <w:szCs w:val="32"/>
        </w:rPr>
        <w:t>4.</w:t>
      </w:r>
      <w:r w:rsidR="0055260F" w:rsidRPr="00A42309">
        <w:rPr>
          <w:rFonts w:ascii="TH SarabunIT๙" w:hAnsi="TH SarabunIT๙" w:cs="TH SarabunIT๙"/>
          <w:spacing w:val="-6"/>
          <w:sz w:val="32"/>
          <w:szCs w:val="32"/>
        </w:rPr>
        <w:t xml:space="preserve">1 </w:t>
      </w:r>
      <w:r w:rsidR="0055260F" w:rsidRPr="00A42309">
        <w:rPr>
          <w:rFonts w:ascii="TH SarabunIT๙" w:hAnsi="TH SarabunIT๙" w:cs="TH SarabunIT๙"/>
          <w:spacing w:val="-6"/>
          <w:sz w:val="32"/>
          <w:szCs w:val="32"/>
          <w:cs/>
        </w:rPr>
        <w:t>เพื่อเพิ่มประสิทธิภาพการบริหารจัดการ</w:t>
      </w:r>
      <w:r w:rsidR="0055260F" w:rsidRPr="00A42309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55260F" w:rsidRPr="00A42309">
        <w:rPr>
          <w:rFonts w:ascii="TH SarabunIT๙" w:hAnsi="TH SarabunIT๙" w:cs="TH SarabunIT๙"/>
          <w:spacing w:val="-6"/>
          <w:sz w:val="32"/>
          <w:szCs w:val="32"/>
          <w:cs/>
        </w:rPr>
        <w:t>ให้มีความรวดเร็วและสนับสนุนงานวิชาการอย่างเป็นระบบ</w:t>
      </w:r>
    </w:p>
    <w:p w14:paraId="59DF3C04" w14:textId="68411859" w:rsidR="0055260F" w:rsidRPr="0055260F" w:rsidRDefault="00A42309" w:rsidP="0055260F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4</w:t>
      </w:r>
      <w:r w:rsidR="0055260F" w:rsidRPr="0055260F">
        <w:rPr>
          <w:rFonts w:ascii="TH SarabunIT๙" w:hAnsi="TH SarabunIT๙" w:cs="TH SarabunIT๙" w:hint="cs"/>
          <w:spacing w:val="-4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2</w:t>
      </w:r>
      <w:r w:rsidR="0055260F" w:rsidRPr="0055260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5260F" w:rsidRPr="0055260F">
        <w:rPr>
          <w:rFonts w:ascii="TH SarabunIT๙" w:hAnsi="TH SarabunIT๙" w:cs="TH SarabunIT๙"/>
          <w:spacing w:val="-4"/>
          <w:sz w:val="32"/>
          <w:szCs w:val="32"/>
          <w:cs/>
        </w:rPr>
        <w:t>เพื่อส่งเสริมการจัดการเรียนการสอน</w:t>
      </w:r>
      <w:r w:rsidR="0055260F" w:rsidRPr="0055260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55260F" w:rsidRPr="0055260F">
        <w:rPr>
          <w:rFonts w:ascii="TH SarabunIT๙" w:hAnsi="TH SarabunIT๙" w:cs="TH SarabunIT๙"/>
          <w:spacing w:val="-4"/>
          <w:sz w:val="32"/>
          <w:szCs w:val="32"/>
          <w:cs/>
        </w:rPr>
        <w:t>โดยสนับสนุนทรัพยากรและสื่อเทคโนโลยีที่ทันสมัยให้แก่ครู</w:t>
      </w:r>
    </w:p>
    <w:p w14:paraId="640E4728" w14:textId="26526A9F" w:rsidR="0055260F" w:rsidRPr="00A42309" w:rsidRDefault="00A42309" w:rsidP="0055260F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spacing w:val="-6"/>
          <w:sz w:val="32"/>
          <w:szCs w:val="32"/>
        </w:rPr>
      </w:pPr>
      <w:r w:rsidRPr="00A42309">
        <w:rPr>
          <w:rFonts w:ascii="TH SarabunIT๙" w:hAnsi="TH SarabunIT๙" w:cs="TH SarabunIT๙" w:hint="cs"/>
          <w:spacing w:val="-6"/>
          <w:sz w:val="32"/>
          <w:szCs w:val="32"/>
          <w:cs/>
        </w:rPr>
        <w:t>4.</w:t>
      </w:r>
      <w:r w:rsidR="0055260F" w:rsidRPr="00A4230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3 </w:t>
      </w:r>
      <w:r w:rsidR="0055260F" w:rsidRPr="00A42309">
        <w:rPr>
          <w:rFonts w:ascii="TH SarabunIT๙" w:hAnsi="TH SarabunIT๙" w:cs="TH SarabunIT๙"/>
          <w:spacing w:val="-6"/>
          <w:sz w:val="32"/>
          <w:szCs w:val="32"/>
          <w:cs/>
        </w:rPr>
        <w:t>เพื่อยกระดับคุณภาพการศึกษา</w:t>
      </w:r>
      <w:r w:rsidR="0055260F" w:rsidRPr="00A42309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55260F" w:rsidRPr="00A42309">
        <w:rPr>
          <w:rFonts w:ascii="TH SarabunIT๙" w:hAnsi="TH SarabunIT๙" w:cs="TH SarabunIT๙"/>
          <w:spacing w:val="-6"/>
          <w:sz w:val="32"/>
          <w:szCs w:val="32"/>
          <w:cs/>
        </w:rPr>
        <w:t>ตามมาตรฐานการประกันคุณภาพและนโยบาย "เรียนดี มีความสุข"</w:t>
      </w:r>
    </w:p>
    <w:p w14:paraId="12CCC458" w14:textId="42D1214A" w:rsidR="0055260F" w:rsidRPr="0055260F" w:rsidRDefault="0055260F" w:rsidP="0055260F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spacing w:val="-4"/>
          <w:sz w:val="32"/>
          <w:szCs w:val="32"/>
        </w:rPr>
      </w:pPr>
      <w:r w:rsidRPr="0055260F">
        <w:rPr>
          <w:rFonts w:ascii="TH SarabunIT๙" w:hAnsi="TH SarabunIT๙" w:cs="TH SarabunIT๙"/>
          <w:spacing w:val="-4"/>
          <w:sz w:val="32"/>
          <w:szCs w:val="32"/>
        </w:rPr>
        <w:t>4.</w:t>
      </w:r>
      <w:r w:rsidR="00A42309">
        <w:rPr>
          <w:rFonts w:ascii="TH SarabunIT๙" w:hAnsi="TH SarabunIT๙" w:cs="TH SarabunIT๙"/>
          <w:spacing w:val="-4"/>
          <w:sz w:val="32"/>
          <w:szCs w:val="32"/>
        </w:rPr>
        <w:t>4</w:t>
      </w:r>
      <w:r w:rsidRPr="0055260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55260F">
        <w:rPr>
          <w:rFonts w:ascii="TH SarabunIT๙" w:hAnsi="TH SarabunIT๙" w:cs="TH SarabunIT๙"/>
          <w:spacing w:val="-4"/>
          <w:sz w:val="32"/>
          <w:szCs w:val="32"/>
          <w:cs/>
        </w:rPr>
        <w:t>เพื่อพัฒนาระบบข้อมูลดิจิทัล</w:t>
      </w:r>
      <w:r w:rsidRPr="0055260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55260F">
        <w:rPr>
          <w:rFonts w:ascii="TH SarabunIT๙" w:hAnsi="TH SarabunIT๙" w:cs="TH SarabunIT๙"/>
          <w:spacing w:val="-4"/>
          <w:sz w:val="32"/>
          <w:szCs w:val="32"/>
          <w:cs/>
        </w:rPr>
        <w:t>สำหรับการติดตามและประเมินผลการเรียนรู้อย่างมีประสิทธิภาพ</w:t>
      </w:r>
    </w:p>
    <w:p w14:paraId="2727D8A9" w14:textId="673D5A40" w:rsidR="00E202C8" w:rsidRDefault="00283BD2" w:rsidP="00B3090A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eastAsia="Times New Roman" w:hAnsi="TH SarabunIT๙" w:cs="TH SarabunIT๙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4AD9C8" wp14:editId="73E53148">
                <wp:simplePos x="0" y="0"/>
                <wp:positionH relativeFrom="margin">
                  <wp:posOffset>4770396</wp:posOffset>
                </wp:positionH>
                <wp:positionV relativeFrom="paragraph">
                  <wp:posOffset>149860</wp:posOffset>
                </wp:positionV>
                <wp:extent cx="1139190" cy="363661"/>
                <wp:effectExtent l="0" t="0" r="3810" b="0"/>
                <wp:wrapNone/>
                <wp:docPr id="877965417" name="Text Box 877965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190" cy="3636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16065B" w14:textId="76375D5C" w:rsidR="00283BD2" w:rsidRPr="00D9449D" w:rsidRDefault="00283BD2" w:rsidP="00283BD2">
                            <w:pPr>
                              <w:rPr>
                                <w:i/>
                                <w:iCs/>
                              </w:rPr>
                            </w:pPr>
                            <w:r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9C47A8" w:rsidRPr="009C47A8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5. เป้าหมาย</w:t>
                            </w:r>
                            <w:r w:rsidR="009C47A8">
                              <w:rPr>
                                <w:i/>
                                <w:iCs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4AD9C8" id="_x0000_t202" coordsize="21600,21600" o:spt="202" path="m,l,21600r21600,l21600,xe">
                <v:stroke joinstyle="miter"/>
                <v:path gradientshapeok="t" o:connecttype="rect"/>
              </v:shapetype>
              <v:shape id="Text Box 877965417" o:spid="_x0000_s1026" type="#_x0000_t202" style="position:absolute;left:0;text-align:left;margin-left:375.6pt;margin-top:11.8pt;width:89.7pt;height:28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N+6NgIAAGUEAAAOAAAAZHJzL2Uyb0RvYy54bWysVEuP2jAQvlfqf7B8LyHA0iUirCgrqkpo&#10;dyW22rNxbBLJ8bi2IaG/vmMnPLrtqSoHM+MZz+P7ZjJ/aGtFjsK6CnRO08GQEqE5FJXe5/T76/rT&#10;PSXOM10wBVrk9CQcfVh8/DBvTCZGUIIqhCUYRLusMTktvTdZkjheipq5ARih0SjB1syjavdJYVmD&#10;0WuVjIbDadKALYwFLpzD28fOSBcxvpSC+2cpnfBE5RRr8/G08dyFM1nMWba3zJQV78tg/1BFzSqN&#10;SS+hHpln5GCrP0LVFbfgQPoBhzoBKSsuYg/YTTp81822ZEbEXhAcZy4wuf8Xlj8dt+bFEt9+gRYJ&#10;DIA0xmUOL0M/rbR1+MdKCdoRwtMFNtF6wsOjdDxLZ2jiaBtPx9NpDJNcXxvr/FcBNQlCTi3SEtFi&#10;x43zmBFdzy4hmQNVFetKqaic3EpZcmTIIBJfQEOJYs7jZU7X8ReKxhC/PVOaNDmdju+GMZOGEK/z&#10;Uxrdr00Gybe7tu98B8UJAbHQzYozfF1h1RtM+cIsDgc2igPvn/GQCjAJ9BIlJdiff7sP/sgZWilp&#10;cNhy6n4cmBXYyTeNbM7SySRMZ1Qmd59HqNhby+7Wog/1ChCNFFfL8CgGf6/OorRQv+FeLENWNDHN&#10;MXdO/Vlc+W4FcK+4WC6jE86jYX6jt4aH0AH6wMlr+8as6YnzSPkTnMeSZe/463zDSw3LgwdZRXID&#10;wB2qPe44y5Gwfu/Cstzq0ev6dVj8AgAA//8DAFBLAwQUAAYACAAAACEAP353yeIAAAAJAQAADwAA&#10;AGRycy9kb3ducmV2LnhtbEyPwU7DMAyG70i8Q2QkbixZJ8ZWmk4IgWAS1ViHxDVrTFtonCrJ1rKn&#10;J5zgZsuffn9/thpNx47ofGtJwnQigCFVVrdUS3jbPV4tgPmgSKvOEkr4Rg+r/PwsU6m2A23xWIaa&#10;xRDyqZLQhNCnnPuqQaP8xPZI8fZhnVEhrq7m2qkhhpuOJ0LMuVEtxQ+N6vG+weqrPBgJ70P55Dbr&#10;9edr/1ycNqeyeMGHQsrLi/HuFljAMfzB8Ksf1SGPTnt7IO1ZJ+HmeppEVEIymwOLwHIm4rCXsBBL&#10;4HnG/zfIfwAAAP//AwBQSwECLQAUAAYACAAAACEAtoM4kv4AAADhAQAAEwAAAAAAAAAAAAAAAAAA&#10;AAAAW0NvbnRlbnRfVHlwZXNdLnhtbFBLAQItABQABgAIAAAAIQA4/SH/1gAAAJQBAAALAAAAAAAA&#10;AAAAAAAAAC8BAABfcmVscy8ucmVsc1BLAQItABQABgAIAAAAIQBdsN+6NgIAAGUEAAAOAAAAAAAA&#10;AAAAAAAAAC4CAABkcnMvZTJvRG9jLnhtbFBLAQItABQABgAIAAAAIQA/fnfJ4gAAAAkBAAAPAAAA&#10;AAAAAAAAAAAAAJAEAABkcnMvZG93bnJldi54bWxQSwUGAAAAAAQABADzAAAAnwUAAAAA&#10;" fillcolor="window" stroked="f" strokeweight=".5pt">
                <v:textbox>
                  <w:txbxContent>
                    <w:p w14:paraId="4516065B" w14:textId="76375D5C" w:rsidR="00283BD2" w:rsidRPr="00D9449D" w:rsidRDefault="00283BD2" w:rsidP="00283BD2">
                      <w:pPr>
                        <w:rPr>
                          <w:i/>
                          <w:iCs/>
                        </w:rPr>
                      </w:pPr>
                      <w:r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9C47A8" w:rsidRPr="009C47A8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5. เป้าหมาย</w:t>
                      </w:r>
                      <w:r w:rsidR="009C47A8">
                        <w:rPr>
                          <w:i/>
                          <w:iCs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A47179" w14:textId="156F3B29" w:rsidR="00CC2EC1" w:rsidRDefault="00CC2EC1" w:rsidP="00B3090A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</w:p>
    <w:p w14:paraId="5B1051DC" w14:textId="3D3A7290" w:rsidR="002C3EB1" w:rsidRPr="00D04C5F" w:rsidRDefault="002F6C50" w:rsidP="00B3090A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lastRenderedPageBreak/>
        <w:t>5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14:paraId="1C215697" w14:textId="6F61B3B6" w:rsidR="002C3EB1" w:rsidRPr="00D04C5F" w:rsidRDefault="002F6C50" w:rsidP="00B3090A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1E3C1C9F" w14:textId="7AA3CC17" w:rsidR="00222D1D" w:rsidRPr="00222D1D" w:rsidRDefault="00222D1D" w:rsidP="00222D1D">
      <w:pPr>
        <w:pStyle w:val="Default"/>
        <w:tabs>
          <w:tab w:val="left" w:pos="851"/>
        </w:tabs>
        <w:ind w:left="1135" w:firstLine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5.1.1 </w:t>
      </w:r>
      <w:r w:rsidRPr="00222D1D">
        <w:rPr>
          <w:rFonts w:ascii="TH SarabunIT๙" w:hAnsi="TH SarabunIT๙" w:cs="TH SarabunIT๙"/>
          <w:sz w:val="32"/>
          <w:szCs w:val="32"/>
          <w:cs/>
        </w:rPr>
        <w:t xml:space="preserve">ครูและบุคลากรได้รับการสนับสนุนระบบบริหารจัดการและทรัพยากรที่จำเป็น ไม่น้อยกว่าร้อยละ </w:t>
      </w:r>
      <w:r w:rsidRPr="00222D1D">
        <w:rPr>
          <w:rFonts w:ascii="TH SarabunIT๙" w:hAnsi="TH SarabunIT๙" w:cs="TH SarabunIT๙"/>
          <w:sz w:val="32"/>
          <w:szCs w:val="32"/>
        </w:rPr>
        <w:t>90</w:t>
      </w:r>
    </w:p>
    <w:p w14:paraId="0322D329" w14:textId="47971C35" w:rsidR="00222D1D" w:rsidRPr="00222D1D" w:rsidRDefault="00222D1D" w:rsidP="00222D1D">
      <w:pPr>
        <w:pStyle w:val="Default"/>
        <w:tabs>
          <w:tab w:val="left" w:pos="851"/>
        </w:tabs>
        <w:ind w:left="1135" w:firstLine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5.1.2 </w:t>
      </w:r>
      <w:r w:rsidRPr="00222D1D">
        <w:rPr>
          <w:rFonts w:ascii="TH SarabunIT๙" w:hAnsi="TH SarabunIT๙" w:cs="TH SarabunIT๙"/>
          <w:sz w:val="32"/>
          <w:szCs w:val="32"/>
          <w:cs/>
        </w:rPr>
        <w:t xml:space="preserve">งานบริหารและงานธุรการดำเนินการผ่านระบบดิจิทัล ไม่น้อยกว่าร้อยละ </w:t>
      </w:r>
      <w:r w:rsidRPr="00222D1D">
        <w:rPr>
          <w:rFonts w:ascii="TH SarabunIT๙" w:hAnsi="TH SarabunIT๙" w:cs="TH SarabunIT๙"/>
          <w:sz w:val="32"/>
          <w:szCs w:val="32"/>
        </w:rPr>
        <w:t>80</w:t>
      </w:r>
    </w:p>
    <w:p w14:paraId="6A0B85BD" w14:textId="31E6735F" w:rsidR="00222D1D" w:rsidRPr="00222D1D" w:rsidRDefault="00222D1D" w:rsidP="00222D1D">
      <w:pPr>
        <w:pStyle w:val="Default"/>
        <w:tabs>
          <w:tab w:val="left" w:pos="851"/>
        </w:tabs>
        <w:ind w:left="1135" w:firstLine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5.1.3 </w:t>
      </w:r>
      <w:r w:rsidRPr="00222D1D">
        <w:rPr>
          <w:rFonts w:ascii="TH SarabunIT๙" w:hAnsi="TH SarabunIT๙" w:cs="TH SarabunIT๙"/>
          <w:sz w:val="32"/>
          <w:szCs w:val="32"/>
          <w:cs/>
        </w:rPr>
        <w:t xml:space="preserve">โรงเรียนมีระบบสารสนเทศเพื่อการบริหารและการประกันคุณภาพ อย่างน้อย </w:t>
      </w:r>
      <w:r w:rsidRPr="00222D1D">
        <w:rPr>
          <w:rFonts w:ascii="TH SarabunIT๙" w:hAnsi="TH SarabunIT๙" w:cs="TH SarabunIT๙"/>
          <w:sz w:val="32"/>
          <w:szCs w:val="32"/>
        </w:rPr>
        <w:t>1</w:t>
      </w:r>
      <w:r w:rsidRPr="00222D1D">
        <w:rPr>
          <w:rFonts w:ascii="TH SarabunIT๙" w:hAnsi="TH SarabunIT๙" w:cs="TH SarabunIT๙"/>
          <w:sz w:val="32"/>
          <w:szCs w:val="32"/>
          <w:cs/>
        </w:rPr>
        <w:t xml:space="preserve"> ระบบ</w:t>
      </w:r>
    </w:p>
    <w:p w14:paraId="508D2AF6" w14:textId="75356074" w:rsidR="002F6C50" w:rsidRPr="00D04C5F" w:rsidRDefault="00222D1D" w:rsidP="00222D1D">
      <w:pPr>
        <w:pStyle w:val="Default"/>
        <w:tabs>
          <w:tab w:val="left" w:pos="851"/>
        </w:tabs>
        <w:ind w:left="1135" w:firstLine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5.1.4 </w:t>
      </w:r>
      <w:r w:rsidRPr="00222D1D">
        <w:rPr>
          <w:rFonts w:ascii="TH SarabunIT๙" w:hAnsi="TH SarabunIT๙" w:cs="TH SarabunIT๙"/>
          <w:sz w:val="32"/>
          <w:szCs w:val="32"/>
          <w:cs/>
        </w:rPr>
        <w:t xml:space="preserve">ครูใช้สื่อและเทคโนโลยีสนับสนุนการจัดการเรียนรู้ ไม่น้อยกว่าร้อยละ </w:t>
      </w:r>
      <w:r w:rsidRPr="00222D1D">
        <w:rPr>
          <w:rFonts w:ascii="TH SarabunIT๙" w:hAnsi="TH SarabunIT๙" w:cs="TH SarabunIT๙"/>
          <w:sz w:val="32"/>
          <w:szCs w:val="32"/>
        </w:rPr>
        <w:t>85</w:t>
      </w:r>
    </w:p>
    <w:p w14:paraId="52B601F9" w14:textId="06D69BD5" w:rsidR="00DA41BC" w:rsidRPr="00D04C5F" w:rsidRDefault="003700DB" w:rsidP="003700DB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 xml:space="preserve">            </w:t>
      </w:r>
      <w:r w:rsidR="002F6C50" w:rsidRPr="00D04C5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DA41BC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A41BC" w:rsidRPr="00D04C5F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DA41BC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14226378" w14:textId="22FD177A" w:rsidR="00222D1D" w:rsidRPr="00222D1D" w:rsidRDefault="003700DB" w:rsidP="00222D1D">
      <w:pPr>
        <w:pStyle w:val="Default"/>
        <w:tabs>
          <w:tab w:val="left" w:pos="851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</w:rPr>
        <w:t xml:space="preserve">      </w:t>
      </w:r>
      <w:r w:rsidR="00B65A18" w:rsidRPr="00D04C5F">
        <w:rPr>
          <w:rFonts w:ascii="TH SarabunIT๙" w:hAnsi="TH SarabunIT๙" w:cs="TH SarabunIT๙"/>
          <w:sz w:val="32"/>
          <w:szCs w:val="32"/>
        </w:rPr>
        <w:tab/>
      </w:r>
      <w:r w:rsidR="00222D1D">
        <w:rPr>
          <w:rFonts w:ascii="TH SarabunIT๙" w:hAnsi="TH SarabunIT๙" w:cs="TH SarabunIT๙"/>
          <w:sz w:val="32"/>
          <w:szCs w:val="32"/>
        </w:rPr>
        <w:t>5.2.</w:t>
      </w:r>
      <w:r w:rsidR="00222D1D" w:rsidRPr="00222D1D">
        <w:rPr>
          <w:rFonts w:ascii="TH SarabunIT๙" w:hAnsi="TH SarabunIT๙" w:cs="TH SarabunIT๙"/>
          <w:sz w:val="32"/>
          <w:szCs w:val="32"/>
        </w:rPr>
        <w:t>1</w:t>
      </w:r>
      <w:r w:rsidR="00222D1D">
        <w:rPr>
          <w:rFonts w:ascii="TH SarabunIT๙" w:hAnsi="TH SarabunIT๙" w:cs="TH SarabunIT๙"/>
          <w:sz w:val="32"/>
          <w:szCs w:val="32"/>
        </w:rPr>
        <w:t xml:space="preserve"> </w:t>
      </w:r>
      <w:r w:rsidR="00222D1D" w:rsidRPr="00222D1D">
        <w:rPr>
          <w:rFonts w:ascii="TH SarabunIT๙" w:hAnsi="TH SarabunIT๙" w:cs="TH SarabunIT๙"/>
          <w:sz w:val="32"/>
          <w:szCs w:val="32"/>
          <w:cs/>
        </w:rPr>
        <w:t>ระบบบริหารจัดการของโรงเรียนมีความเป็นระบบ คล่องตัว และทันสมัย</w:t>
      </w:r>
    </w:p>
    <w:p w14:paraId="064EB4C2" w14:textId="75BE5CDA" w:rsidR="00222D1D" w:rsidRPr="00222D1D" w:rsidRDefault="00222D1D" w:rsidP="00222D1D">
      <w:pPr>
        <w:pStyle w:val="Default"/>
        <w:tabs>
          <w:tab w:val="left" w:pos="851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5.2.2 </w:t>
      </w:r>
      <w:r w:rsidRPr="00222D1D">
        <w:rPr>
          <w:rFonts w:ascii="TH SarabunIT๙" w:hAnsi="TH SarabunIT๙" w:cs="TH SarabunIT๙"/>
          <w:sz w:val="32"/>
          <w:szCs w:val="32"/>
          <w:cs/>
        </w:rPr>
        <w:t>ครูมีเวลาในการจัดการเรียนรู้และพัฒนาผู้เรียนมากขึ้น ส่งผลต่อคุณภาพการเรียนการสอนที่ดีขึ้น</w:t>
      </w:r>
    </w:p>
    <w:p w14:paraId="147938DE" w14:textId="0D08A264" w:rsidR="00222D1D" w:rsidRPr="00222D1D" w:rsidRDefault="00222D1D" w:rsidP="00222D1D">
      <w:pPr>
        <w:pStyle w:val="Default"/>
        <w:tabs>
          <w:tab w:val="left" w:pos="851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5.2.3 </w:t>
      </w:r>
      <w:r w:rsidRPr="00222D1D">
        <w:rPr>
          <w:rFonts w:ascii="TH SarabunIT๙" w:hAnsi="TH SarabunIT๙" w:cs="TH SarabunIT๙"/>
          <w:sz w:val="32"/>
          <w:szCs w:val="32"/>
          <w:cs/>
        </w:rPr>
        <w:t>โรงเรียนมีระบบข้อมูลที่ถูกต้อง เป็นปัจจุบัน และสามารถนำไปใช้ในการตัดสินใจเชิงบริหารได้อย่างมีประสิทธิภาพ</w:t>
      </w:r>
    </w:p>
    <w:p w14:paraId="09874D95" w14:textId="1CC7ACEA" w:rsidR="00222D1D" w:rsidRPr="00222D1D" w:rsidRDefault="00222D1D" w:rsidP="00222D1D">
      <w:pPr>
        <w:pStyle w:val="Default"/>
        <w:tabs>
          <w:tab w:val="left" w:pos="851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5.2.</w:t>
      </w:r>
      <w:r w:rsidRPr="00222D1D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22D1D">
        <w:rPr>
          <w:rFonts w:ascii="TH SarabunIT๙" w:hAnsi="TH SarabunIT๙" w:cs="TH SarabunIT๙"/>
          <w:sz w:val="32"/>
          <w:szCs w:val="32"/>
          <w:cs/>
        </w:rPr>
        <w:t>คุณภาพการจัดการศึกษาของโรงเรียนเป็นไปตามมาตรฐานการประกันคุณภาพภายใน</w:t>
      </w:r>
    </w:p>
    <w:p w14:paraId="003E6DC4" w14:textId="77777777" w:rsidR="00222D1D" w:rsidRDefault="00222D1D" w:rsidP="00222D1D">
      <w:pPr>
        <w:pStyle w:val="Default"/>
        <w:tabs>
          <w:tab w:val="left" w:pos="851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222D1D">
        <w:rPr>
          <w:rFonts w:ascii="TH SarabunIT๙" w:hAnsi="TH SarabunIT๙" w:cs="TH SarabunIT๙"/>
          <w:sz w:val="32"/>
          <w:szCs w:val="32"/>
        </w:rPr>
        <w:t>5.</w:t>
      </w:r>
      <w:r>
        <w:rPr>
          <w:rFonts w:ascii="TH SarabunIT๙" w:hAnsi="TH SarabunIT๙" w:cs="TH SarabunIT๙"/>
          <w:sz w:val="32"/>
          <w:szCs w:val="32"/>
        </w:rPr>
        <w:t xml:space="preserve">2.5 </w:t>
      </w:r>
      <w:r w:rsidRPr="00222D1D">
        <w:rPr>
          <w:rFonts w:ascii="TH SarabunIT๙" w:hAnsi="TH SarabunIT๙" w:cs="TH SarabunIT๙"/>
          <w:sz w:val="32"/>
          <w:szCs w:val="32"/>
          <w:cs/>
        </w:rPr>
        <w:t>บรรยากาศการทำงานเอื้อต่อการเรียนรู้ สอดคล้องกับนโยบาย “เรียนดี มีความสุข”</w:t>
      </w:r>
    </w:p>
    <w:p w14:paraId="541372D0" w14:textId="77777777" w:rsidR="00222D1D" w:rsidRDefault="00222D1D" w:rsidP="00222D1D">
      <w:pPr>
        <w:pStyle w:val="Default"/>
        <w:tabs>
          <w:tab w:val="left" w:pos="851"/>
        </w:tabs>
        <w:ind w:firstLine="720"/>
        <w:rPr>
          <w:rFonts w:ascii="TH SarabunIT๙" w:hAnsi="TH SarabunIT๙" w:cs="TH SarabunIT๙"/>
          <w:sz w:val="32"/>
          <w:szCs w:val="32"/>
        </w:rPr>
      </w:pPr>
    </w:p>
    <w:p w14:paraId="1ECB8438" w14:textId="7605B591" w:rsidR="002C3EB1" w:rsidRPr="00D04C5F" w:rsidRDefault="00EB08E5" w:rsidP="00222D1D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สอดคล้องกับแผนพัฒนาท้องถิ่น/ แผนพัฒนาการศึกษาของสถานศึกษา</w:t>
      </w:r>
      <w:r w:rsidR="00B65A18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09C0B00" w14:textId="77777777" w:rsidR="005A01B1" w:rsidRPr="00D04C5F" w:rsidRDefault="00EB08E5" w:rsidP="00B3090A">
      <w:pPr>
        <w:pStyle w:val="Default"/>
        <w:tabs>
          <w:tab w:val="left" w:pos="851"/>
        </w:tabs>
        <w:ind w:left="568" w:firstLine="284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</w:rPr>
        <w:t>6</w:t>
      </w:r>
      <w:r w:rsidRPr="00D04C5F">
        <w:rPr>
          <w:rFonts w:ascii="TH SarabunIT๙" w:hAnsi="TH SarabunIT๙" w:cs="TH SarabunIT๙"/>
          <w:sz w:val="32"/>
          <w:szCs w:val="32"/>
          <w:cs/>
        </w:rPr>
        <w:t>.</w:t>
      </w:r>
      <w:r w:rsidRPr="00D04C5F">
        <w:rPr>
          <w:rFonts w:ascii="TH SarabunIT๙" w:hAnsi="TH SarabunIT๙" w:cs="TH SarabunIT๙"/>
          <w:sz w:val="32"/>
          <w:szCs w:val="32"/>
        </w:rPr>
        <w:t xml:space="preserve">1 </w:t>
      </w:r>
      <w:r w:rsidRPr="00D04C5F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</w:t>
      </w:r>
      <w:r w:rsidR="005A01B1" w:rsidRPr="00D04C5F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องค์การบริหารส่วนจังหวัดนครราชสีมา</w:t>
      </w:r>
      <w:r w:rsidR="0026001F" w:rsidRPr="00D04C5F">
        <w:rPr>
          <w:rFonts w:ascii="TH SarabunIT๙" w:hAnsi="TH SarabunIT๙" w:cs="TH SarabunIT๙"/>
          <w:sz w:val="32"/>
          <w:szCs w:val="32"/>
          <w:cs/>
        </w:rPr>
        <w:t xml:space="preserve"> สอดคล้องกับยุทธศาสตร์</w:t>
      </w:r>
      <w:r w:rsidR="000F4166" w:rsidRPr="00D04C5F">
        <w:rPr>
          <w:rFonts w:ascii="TH SarabunIT๙" w:hAnsi="TH SarabunIT๙" w:cs="TH SarabunIT๙"/>
          <w:sz w:val="32"/>
          <w:szCs w:val="32"/>
          <w:cs/>
        </w:rPr>
        <w:t>ที่</w:t>
      </w:r>
      <w:r w:rsidR="00B65A18" w:rsidRPr="00D04C5F">
        <w:rPr>
          <w:rFonts w:ascii="TH SarabunIT๙" w:hAnsi="TH SarabunIT๙" w:cs="TH SarabunIT๙"/>
          <w:sz w:val="32"/>
          <w:szCs w:val="32"/>
        </w:rPr>
        <w:t xml:space="preserve"> 1</w:t>
      </w:r>
    </w:p>
    <w:p w14:paraId="7D5EC162" w14:textId="77777777" w:rsidR="00EB08E5" w:rsidRPr="00D04C5F" w:rsidRDefault="000F4166" w:rsidP="005A01B1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26001F" w:rsidRPr="00D04C5F">
        <w:rPr>
          <w:rFonts w:ascii="TH SarabunIT๙" w:hAnsi="TH SarabunIT๙" w:cs="TH SarabunIT๙"/>
          <w:sz w:val="32"/>
          <w:szCs w:val="32"/>
        </w:rPr>
        <w:t>4</w:t>
      </w:r>
    </w:p>
    <w:p w14:paraId="372DCA42" w14:textId="77777777" w:rsidR="005A01B1" w:rsidRPr="00D04C5F" w:rsidRDefault="00EB08E5" w:rsidP="00B3090A">
      <w:pPr>
        <w:pStyle w:val="Default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7" w:firstLine="284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</w:rPr>
        <w:t>6</w:t>
      </w:r>
      <w:r w:rsidRPr="00D04C5F">
        <w:rPr>
          <w:rFonts w:ascii="TH SarabunIT๙" w:hAnsi="TH SarabunIT๙" w:cs="TH SarabunIT๙"/>
          <w:sz w:val="32"/>
          <w:szCs w:val="32"/>
          <w:cs/>
        </w:rPr>
        <w:t>.</w:t>
      </w:r>
      <w:r w:rsidRPr="00D04C5F">
        <w:rPr>
          <w:rFonts w:ascii="TH SarabunIT๙" w:hAnsi="TH SarabunIT๙" w:cs="TH SarabunIT๙"/>
          <w:sz w:val="32"/>
          <w:szCs w:val="32"/>
        </w:rPr>
        <w:t xml:space="preserve">2 </w:t>
      </w:r>
      <w:r w:rsidRPr="00D04C5F">
        <w:rPr>
          <w:rFonts w:ascii="TH SarabunIT๙" w:hAnsi="TH SarabunIT๙" w:cs="TH SarabunIT๙"/>
          <w:sz w:val="32"/>
          <w:szCs w:val="32"/>
          <w:cs/>
        </w:rPr>
        <w:t>สอดคล</w:t>
      </w:r>
      <w:r w:rsidR="0026001F" w:rsidRPr="00D04C5F">
        <w:rPr>
          <w:rFonts w:ascii="TH SarabunIT๙" w:hAnsi="TH SarabunIT๙" w:cs="TH SarabunIT๙"/>
          <w:sz w:val="32"/>
          <w:szCs w:val="32"/>
          <w:cs/>
        </w:rPr>
        <w:t>้อง</w:t>
      </w:r>
      <w:r w:rsidR="005A01B1" w:rsidRPr="00D04C5F">
        <w:rPr>
          <w:rFonts w:ascii="TH SarabunIT๙" w:hAnsi="TH SarabunIT๙" w:cs="TH SarabunIT๙"/>
          <w:sz w:val="32"/>
          <w:szCs w:val="32"/>
          <w:cs/>
        </w:rPr>
        <w:t>กับแผนพัฒนาการศึกษาของโรงเรียนวัดประชานิมิตร</w:t>
      </w:r>
      <w:r w:rsidR="0026001F" w:rsidRPr="00D04C5F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สอดคล้องกับยุทธศาสตร์ที่ 4</w:t>
      </w:r>
    </w:p>
    <w:p w14:paraId="07024223" w14:textId="77777777" w:rsidR="00222D1D" w:rsidRDefault="000F4166" w:rsidP="00222D1D">
      <w:pPr>
        <w:pStyle w:val="Default"/>
        <w:tabs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449D">
        <w:rPr>
          <w:rFonts w:ascii="TH SarabunIT๙" w:hAnsi="TH SarabunIT๙" w:cs="TH SarabunIT๙"/>
          <w:sz w:val="32"/>
          <w:szCs w:val="32"/>
        </w:rPr>
        <w:t>4</w:t>
      </w:r>
      <w:r w:rsidR="00FE47E8">
        <w:rPr>
          <w:rFonts w:ascii="TH SarabunIT๙" w:hAnsi="TH SarabunIT๙" w:cs="TH SarabunIT๙"/>
          <w:sz w:val="32"/>
          <w:szCs w:val="32"/>
        </w:rPr>
        <w:t>.</w:t>
      </w:r>
      <w:r w:rsidR="00D9449D">
        <w:rPr>
          <w:rFonts w:ascii="TH SarabunIT๙" w:hAnsi="TH SarabunIT๙" w:cs="TH SarabunIT๙"/>
          <w:sz w:val="32"/>
          <w:szCs w:val="32"/>
        </w:rPr>
        <w:t>1</w:t>
      </w:r>
    </w:p>
    <w:p w14:paraId="026F97B6" w14:textId="77777777" w:rsidR="00222D1D" w:rsidRDefault="00222D1D" w:rsidP="00222D1D">
      <w:pPr>
        <w:pStyle w:val="Default"/>
        <w:tabs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2913EC4A" w14:textId="0DA508E9" w:rsidR="00EB08E5" w:rsidRDefault="00EB08E5" w:rsidP="00222D1D">
      <w:pPr>
        <w:pStyle w:val="Default"/>
        <w:tabs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556DF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วิธี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</w:t>
      </w:r>
    </w:p>
    <w:p w14:paraId="5D80D3D7" w14:textId="54329362" w:rsidR="00222D1D" w:rsidRPr="00D04C5F" w:rsidRDefault="00DC5DB4" w:rsidP="00222D1D">
      <w:pPr>
        <w:pStyle w:val="Default"/>
        <w:tabs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eastAsia="Times New Roman" w:hAnsi="TH SarabunIT๙" w:cs="TH SarabunIT๙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37602B" wp14:editId="73D73A00">
                <wp:simplePos x="0" y="0"/>
                <wp:positionH relativeFrom="margin">
                  <wp:posOffset>4446022</wp:posOffset>
                </wp:positionH>
                <wp:positionV relativeFrom="paragraph">
                  <wp:posOffset>3622233</wp:posOffset>
                </wp:positionV>
                <wp:extent cx="1504950" cy="363661"/>
                <wp:effectExtent l="0" t="0" r="0" b="0"/>
                <wp:wrapNone/>
                <wp:docPr id="1269188415" name="Text Box 1269188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3636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6D6D83" w14:textId="1EBA5212" w:rsidR="004B0B9A" w:rsidRPr="00D9449D" w:rsidRDefault="004B0B9A" w:rsidP="004B0B9A">
                            <w:pPr>
                              <w:rPr>
                                <w:i/>
                                <w:iCs/>
                              </w:rPr>
                            </w:pPr>
                            <w:r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C50207" w:rsidRPr="00C50207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6. จัดทำโครงการ</w:t>
                            </w:r>
                            <w:r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7602B" id="Text Box 1269188415" o:spid="_x0000_s1027" type="#_x0000_t202" style="position:absolute;margin-left:350.1pt;margin-top:285.2pt;width:118.5pt;height:28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ZQsNgIAAGwEAAAOAAAAZHJzL2Uyb0RvYy54bWysVEtv2zAMvg/YfxB0X5z3WiNOkaXIMCBo&#10;C6RDz4osxQJkUZOU2NmvHyXntW6nYTkopEjx8X2kZw9trclBOK/AFHTQ61MiDIdSmV1Bv7+uPt1R&#10;4gMzJdNgREGPwtOH+ccPs8bmYggV6FI4gkGMzxtb0CoEm2eZ55Wome+BFQaNElzNAqpul5WONRi9&#10;1tmw359mDbjSOuDCe7x97Ix0nuJLKXh4ltKLQHRBsbaQTpfObTyz+YzlO8dspfipDPYPVdRMGUx6&#10;CfXIAiN7p/4IVSvuwIMMPQ51BlIqLlIP2M2g/66bTcWsSL0gON5eYPL/Lyx/OmzsiyOh/QItEhgB&#10;aazPPV7Gflrp6viPlRK0I4THC2yiDYTHR5P++H6CJo620XQ0naYw2fW1dT58FVCTKBTUIS0JLXZY&#10;+4AZ0fXsEpN50KpcKa2TcvRL7ciBIYNIfAkNJZr5gJcFXaVfLBpD/PZMG9IUdDrCumIUAzFe56cN&#10;ul+bjFJoty1R5Q0AWyiPiIuDbmS85SuFxa8x8wtzOCPYL859eMZDasBccJIoqcD9/Nt99Efq0EpJ&#10;gzNXUP9jz5zAhr4ZJPV+MB7HIU3KePJ5iIq7tWxvLWZfLwFBGeCGWZ7E6B/0WZQO6jdcj0XMiiZm&#10;OOYuaDiLy9BtAq4XF4tFcsKxtCyszcbyGDpiF6l5bd+Ysyf+AjL/BOfpZPk7GjvfDvXFPoBUieOI&#10;c4fqCX4c6cTbaf3iztzqyev6kZj/AgAA//8DAFBLAwQUAAYACAAAACEALRlVJuMAAAALAQAADwAA&#10;AGRycy9kb3ducmV2LnhtbEyPwU7DMAyG70i8Q2QkbiyhwAKl6YQQCCZRbStIXLPWtIXGqZJsLXt6&#10;wgmOtj/9/v5sMZme7dH5zpKC85kAhlTZuqNGwdvr49k1MB801bq3hAq+0cMiPz7KdFrbkTa4L0PD&#10;Ygj5VCtoQxhSzn3VotF+ZgekePuwzugQR9fw2ukxhpueJ0LMudEdxQ+tHvC+xeqr3BkF72P55FbL&#10;5ed6eC4Oq0NZvOBDodTpyXR3CyzgFP5g+NWP6pBHp63dUe1Zr0AKkURUwZUUl8AicXMh42arYJ5I&#10;CTzP+P8O+Q8AAAD//wMAUEsBAi0AFAAGAAgAAAAhALaDOJL+AAAA4QEAABMAAAAAAAAAAAAAAAAA&#10;AAAAAFtDb250ZW50X1R5cGVzXS54bWxQSwECLQAUAAYACAAAACEAOP0h/9YAAACUAQAACwAAAAAA&#10;AAAAAAAAAAAvAQAAX3JlbHMvLnJlbHNQSwECLQAUAAYACAAAACEA/zGULDYCAABsBAAADgAAAAAA&#10;AAAAAAAAAAAuAgAAZHJzL2Uyb0RvYy54bWxQSwECLQAUAAYACAAAACEALRlVJuMAAAALAQAADwAA&#10;AAAAAAAAAAAAAACQBAAAZHJzL2Rvd25yZXYueG1sUEsFBgAAAAAEAAQA8wAAAKAFAAAAAA==&#10;" fillcolor="window" stroked="f" strokeweight=".5pt">
                <v:textbox>
                  <w:txbxContent>
                    <w:p w14:paraId="7D6D6D83" w14:textId="1EBA5212" w:rsidR="004B0B9A" w:rsidRPr="00D9449D" w:rsidRDefault="004B0B9A" w:rsidP="004B0B9A">
                      <w:pPr>
                        <w:rPr>
                          <w:i/>
                          <w:iCs/>
                        </w:rPr>
                      </w:pPr>
                      <w:r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C50207" w:rsidRPr="00C50207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6. จัดทำโครงการ</w:t>
                      </w:r>
                      <w:r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5"/>
        <w:tblW w:w="8931" w:type="dxa"/>
        <w:tblInd w:w="-147" w:type="dxa"/>
        <w:tblLook w:val="04A0" w:firstRow="1" w:lastRow="0" w:firstColumn="1" w:lastColumn="0" w:noHBand="0" w:noVBand="1"/>
      </w:tblPr>
      <w:tblGrid>
        <w:gridCol w:w="1271"/>
        <w:gridCol w:w="3974"/>
        <w:gridCol w:w="1418"/>
        <w:gridCol w:w="2268"/>
      </w:tblGrid>
      <w:tr w:rsidR="00C50207" w:rsidRPr="00C50207" w14:paraId="5F2F6F61" w14:textId="77777777" w:rsidTr="00C50207">
        <w:trPr>
          <w:tblHeader/>
        </w:trPr>
        <w:tc>
          <w:tcPr>
            <w:tcW w:w="1271" w:type="dxa"/>
          </w:tcPr>
          <w:p w14:paraId="7C5CA1EE" w14:textId="77777777" w:rsidR="00D177E3" w:rsidRPr="00C50207" w:rsidRDefault="00D177E3" w:rsidP="005A01B1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C5020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3974" w:type="dxa"/>
          </w:tcPr>
          <w:p w14:paraId="08BD1981" w14:textId="77777777" w:rsidR="00D177E3" w:rsidRPr="00C50207" w:rsidRDefault="00D177E3" w:rsidP="005A01B1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</w:tcPr>
          <w:p w14:paraId="59882F05" w14:textId="77777777" w:rsidR="00D177E3" w:rsidRPr="00C50207" w:rsidRDefault="00D177E3" w:rsidP="005A01B1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</w:tcPr>
          <w:p w14:paraId="5880C5C1" w14:textId="77777777" w:rsidR="00D177E3" w:rsidRPr="00C50207" w:rsidRDefault="00E76348" w:rsidP="005A01B1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ผู้รับผิดชอบ/</w:t>
            </w:r>
            <w:r w:rsidR="00D177E3" w:rsidRPr="00C50207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สถานที่</w:t>
            </w:r>
          </w:p>
        </w:tc>
      </w:tr>
      <w:tr w:rsidR="00C50207" w:rsidRPr="00C50207" w14:paraId="4C1096D5" w14:textId="77777777" w:rsidTr="00C50207">
        <w:tc>
          <w:tcPr>
            <w:tcW w:w="1271" w:type="dxa"/>
          </w:tcPr>
          <w:p w14:paraId="39D0B627" w14:textId="77777777" w:rsidR="00D177E3" w:rsidRPr="00C50207" w:rsidRDefault="005A01B1" w:rsidP="005A01B1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ขั้น</w:t>
            </w:r>
            <w:r w:rsidR="00D177E3"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plan</w:t>
            </w:r>
          </w:p>
          <w:p w14:paraId="16E8CED0" w14:textId="77777777" w:rsidR="005A01B1" w:rsidRPr="00C50207" w:rsidRDefault="005A01B1" w:rsidP="005A01B1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(P)</w:t>
            </w:r>
          </w:p>
        </w:tc>
        <w:tc>
          <w:tcPr>
            <w:tcW w:w="3974" w:type="dxa"/>
          </w:tcPr>
          <w:p w14:paraId="7C52B077" w14:textId="37E8F1B4" w:rsidR="00D177E3" w:rsidRPr="00C50207" w:rsidRDefault="00D177E3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1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.</w:t>
            </w:r>
            <w:r w:rsidR="006F0D19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ประชุมวางแผนการดำเนินงาน</w:t>
            </w:r>
          </w:p>
          <w:p w14:paraId="0B48BA32" w14:textId="77777777" w:rsidR="00D177E3" w:rsidRPr="00C50207" w:rsidRDefault="00D177E3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หัวหน้ากลุ่มสาระทั้ง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8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กลุ่มสาระการเรียนรู้</w:t>
            </w:r>
          </w:p>
          <w:p w14:paraId="39CE51CE" w14:textId="3F799F81" w:rsidR="006F0D19" w:rsidRPr="00C50207" w:rsidRDefault="006F0D19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2.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วิเคราะห์สภาพปัญหาและความต้องการจากผลการประเมิน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SAR </w:t>
            </w: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และจากการบริหารงบประมาณในปีที่ผ่านมา</w:t>
            </w:r>
          </w:p>
          <w:p w14:paraId="1785992A" w14:textId="32C33BFF" w:rsidR="006F0D19" w:rsidRPr="00C50207" w:rsidRDefault="006F0D19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3.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กำหนดเป้าหมาย ตัวชี้วัด และแนวทางการพัฒนาให้สอดคล้องกับมาตรฐานการศึกษา มาตรฐานที่ 1 และ 3</w:t>
            </w:r>
          </w:p>
          <w:p w14:paraId="5E667A08" w14:textId="2CFED486" w:rsidR="006F0D19" w:rsidRPr="00C50207" w:rsidRDefault="006F0D19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4.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วางแผนพัฒนาระบบบริหารจัดการและระบบสารสนเทศเพื่อสนับสนุนงานวิชาการและงานบริหาร</w:t>
            </w:r>
          </w:p>
          <w:p w14:paraId="52FDC6C3" w14:textId="7BB04DBC" w:rsidR="006F0D19" w:rsidRPr="00C50207" w:rsidRDefault="006F0D19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5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.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จัดสรรงบประมาณและทรัพยากรให้สอดคล้องกับกิจกรรมตามแผน</w:t>
            </w:r>
          </w:p>
          <w:p w14:paraId="7EE485A7" w14:textId="4F7ACA51" w:rsidR="006F0D19" w:rsidRPr="00C50207" w:rsidRDefault="006F0D19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lastRenderedPageBreak/>
              <w:t>6</w:t>
            </w: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.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จัดทำ</w:t>
            </w: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โครงการไว้ใน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แผนปฏิบัติการประจำปีงบประมาณ พร้อมกำหนดกิจกรรม ระยะเวลา และผู้รับผิดชอบ</w:t>
            </w:r>
          </w:p>
          <w:p w14:paraId="474C584C" w14:textId="4442EBCB" w:rsidR="00D177E3" w:rsidRPr="00C50207" w:rsidRDefault="006F0D19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7</w:t>
            </w:r>
            <w:r w:rsidR="00D177E3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. ขออนุมัติโครงการ</w:t>
            </w:r>
          </w:p>
        </w:tc>
        <w:tc>
          <w:tcPr>
            <w:tcW w:w="1418" w:type="dxa"/>
          </w:tcPr>
          <w:p w14:paraId="56E43A3F" w14:textId="77777777" w:rsidR="00BF5163" w:rsidRPr="00C50207" w:rsidRDefault="00BF5163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14:paraId="0C9B5490" w14:textId="02397A6A" w:rsidR="00D177E3" w:rsidRPr="00C50207" w:rsidRDefault="00BF5163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.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ย</w:t>
            </w:r>
            <w:r w:rsidR="002B3300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. </w:t>
            </w:r>
            <w:r w:rsidR="00DC38FB"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256</w:t>
            </w:r>
            <w:r w:rsidR="002B3300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8</w:t>
            </w:r>
            <w:r w:rsidR="00DC38FB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="004B0B9A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-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ต.ค</w:t>
            </w:r>
            <w:r w:rsidR="00F65348"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.</w:t>
            </w:r>
            <w:r w:rsidR="002B3300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="00F65348"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256</w:t>
            </w:r>
            <w:r w:rsidR="002B3300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14:paraId="799BA01D" w14:textId="77777777" w:rsidR="00D04C5F" w:rsidRPr="00C50207" w:rsidRDefault="00D04C5F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14:paraId="3E07CB57" w14:textId="4B32DED6" w:rsidR="00D177E3" w:rsidRPr="00C50207" w:rsidRDefault="00E76348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นาง</w:t>
            </w:r>
            <w:r w:rsidR="00D04C5F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จตุพร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  <w:r w:rsidR="00D04C5F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ผสมญาติ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/</w:t>
            </w:r>
            <w:r w:rsidR="00D177E3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C50207" w:rsidRPr="00C50207" w14:paraId="19FA109C" w14:textId="77777777" w:rsidTr="00C50207">
        <w:tc>
          <w:tcPr>
            <w:tcW w:w="1271" w:type="dxa"/>
          </w:tcPr>
          <w:p w14:paraId="33773522" w14:textId="6ACA236B" w:rsidR="00D04C5F" w:rsidRPr="00C50207" w:rsidRDefault="00D04C5F" w:rsidP="00D04C5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ขั้น</w:t>
            </w:r>
            <w:r w:rsidR="006A7B96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Do</w:t>
            </w:r>
          </w:p>
          <w:p w14:paraId="7F3E2553" w14:textId="77777777" w:rsidR="00D04C5F" w:rsidRPr="00C50207" w:rsidRDefault="00D04C5F" w:rsidP="00D04C5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(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D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3974" w:type="dxa"/>
          </w:tcPr>
          <w:p w14:paraId="530472DD" w14:textId="1EC39179" w:rsidR="006F0D19" w:rsidRPr="00C50207" w:rsidRDefault="006F0D19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8.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ดำเนินกิจกรรมตามแผนปฏิบัติการประจำปีอย่างเป็นระบบ</w:t>
            </w:r>
          </w:p>
          <w:p w14:paraId="528F938C" w14:textId="4E669C22" w:rsidR="006F0D19" w:rsidRPr="00C50207" w:rsidRDefault="006F0D19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9.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พัฒนาและปรับปรุงระบบบริหารจัดการและงานธุรการให้ใช้เทคโนโลยีดิจิทัล</w:t>
            </w:r>
          </w:p>
          <w:p w14:paraId="7A731BF9" w14:textId="67BDA77F" w:rsidR="006F0D19" w:rsidRPr="006A7B96" w:rsidRDefault="006F0D19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pacing w:val="-4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10. </w:t>
            </w:r>
            <w:r w:rsidR="00C50207" w:rsidRPr="006A7B96">
              <w:rPr>
                <w:rFonts w:ascii="TH SarabunIT๙" w:hAnsi="TH SarabunIT๙" w:cs="TH SarabunIT๙" w:hint="cs"/>
                <w:color w:val="auto"/>
                <w:spacing w:val="-4"/>
                <w:sz w:val="32"/>
                <w:szCs w:val="32"/>
                <w:cs/>
              </w:rPr>
              <w:t>จั</w:t>
            </w:r>
            <w:r w:rsidR="006A7B96" w:rsidRPr="006A7B96">
              <w:rPr>
                <w:rFonts w:ascii="TH SarabunIT๙" w:hAnsi="TH SarabunIT๙" w:cs="TH SarabunIT๙" w:hint="cs"/>
                <w:color w:val="auto"/>
                <w:spacing w:val="-4"/>
                <w:sz w:val="32"/>
                <w:szCs w:val="32"/>
                <w:cs/>
              </w:rPr>
              <w:t>ด</w:t>
            </w:r>
            <w:r w:rsidR="00C50207" w:rsidRPr="006A7B96">
              <w:rPr>
                <w:rFonts w:ascii="TH SarabunIT๙" w:hAnsi="TH SarabunIT๙" w:cs="TH SarabunIT๙" w:hint="cs"/>
                <w:color w:val="auto"/>
                <w:spacing w:val="-4"/>
                <w:sz w:val="32"/>
                <w:szCs w:val="32"/>
                <w:cs/>
              </w:rPr>
              <w:t>หาและ</w:t>
            </w:r>
            <w:r w:rsidRPr="006A7B96">
              <w:rPr>
                <w:rFonts w:ascii="TH SarabunIT๙" w:hAnsi="TH SarabunIT๙" w:cs="TH SarabunIT๙"/>
                <w:color w:val="auto"/>
                <w:spacing w:val="-4"/>
                <w:sz w:val="32"/>
                <w:szCs w:val="32"/>
                <w:cs/>
              </w:rPr>
              <w:t>สนับสนุนสื่อ อุปกรณ์ และทรัพยากรเพื่อการจัดการเรียนการสอนของครู</w:t>
            </w:r>
          </w:p>
          <w:p w14:paraId="37D33132" w14:textId="27C446AA" w:rsidR="006F0D19" w:rsidRPr="00C50207" w:rsidRDefault="006F0D19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11.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ส่งเสริมให้ครูและบุคลากรใช้ระบบสารสนเทศในการปฏิบัติงาน</w:t>
            </w:r>
          </w:p>
          <w:p w14:paraId="453D4BE1" w14:textId="2187B291" w:rsidR="00D04C5F" w:rsidRPr="00C50207" w:rsidRDefault="006F0D19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12.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ดำเนินงานนิเทศ ติดตาม และให้คำแนะนำอย่างต่อเนื่อง</w:t>
            </w:r>
          </w:p>
        </w:tc>
        <w:tc>
          <w:tcPr>
            <w:tcW w:w="1418" w:type="dxa"/>
          </w:tcPr>
          <w:p w14:paraId="481A4077" w14:textId="4A318A0D" w:rsidR="00D04C5F" w:rsidRPr="00C50207" w:rsidRDefault="002B3300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ต.ค. 2568</w:t>
            </w:r>
            <w:r w:rsidR="004B0B9A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- ก.ย. 2569</w:t>
            </w:r>
          </w:p>
        </w:tc>
        <w:tc>
          <w:tcPr>
            <w:tcW w:w="2268" w:type="dxa"/>
          </w:tcPr>
          <w:p w14:paraId="43727B89" w14:textId="5F0124B5" w:rsidR="00D04C5F" w:rsidRPr="00C50207" w:rsidRDefault="00D04C5F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นาง</w:t>
            </w: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จตุพร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ผสมญาติ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/โรงเรียนวัดประชานิมิตร</w:t>
            </w:r>
          </w:p>
        </w:tc>
      </w:tr>
      <w:tr w:rsidR="00C50207" w:rsidRPr="00C50207" w14:paraId="532BED81" w14:textId="77777777" w:rsidTr="00C50207">
        <w:tc>
          <w:tcPr>
            <w:tcW w:w="1271" w:type="dxa"/>
          </w:tcPr>
          <w:p w14:paraId="295C0258" w14:textId="77777777" w:rsidR="00D04C5F" w:rsidRPr="00C50207" w:rsidRDefault="00D04C5F" w:rsidP="00D04C5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ขั้น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Check</w:t>
            </w:r>
          </w:p>
          <w:p w14:paraId="49D2C35C" w14:textId="77777777" w:rsidR="00D04C5F" w:rsidRPr="00C50207" w:rsidRDefault="00D04C5F" w:rsidP="00D04C5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(C)</w:t>
            </w:r>
          </w:p>
        </w:tc>
        <w:tc>
          <w:tcPr>
            <w:tcW w:w="3974" w:type="dxa"/>
          </w:tcPr>
          <w:p w14:paraId="29CA0854" w14:textId="7F315EB0" w:rsidR="006F0D19" w:rsidRPr="00C50207" w:rsidRDefault="00C50207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13. 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ติดตาม ตรวจสอบ และประเมินผลการดำเนินงานตามตัวชี้วัดของโครงการ</w:t>
            </w:r>
          </w:p>
          <w:p w14:paraId="24DD4225" w14:textId="149C65DB" w:rsidR="006F0D19" w:rsidRPr="00C50207" w:rsidRDefault="00C50207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14. 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ประเมินความพึงพอใจของครูและบุคลากรต่อระบบบริหารจัดการ</w:t>
            </w:r>
          </w:p>
          <w:p w14:paraId="317FA9A3" w14:textId="0B712BC1" w:rsidR="006F0D19" w:rsidRPr="00C50207" w:rsidRDefault="00C50207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15. 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ตรวจสอบความถูกต้อง ครบถ้วน และความเป็นปัจจุบันของข้อมูลสารสนเทศ</w:t>
            </w:r>
          </w:p>
          <w:p w14:paraId="3186A4E4" w14:textId="507A363A" w:rsidR="006F0D19" w:rsidRPr="00C50207" w:rsidRDefault="00C50207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16. 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สรุปผลการดำเนินงานเทียบกับเป้าหมายที่กำหนดในแผนปฏิบัติการประจำปี</w:t>
            </w:r>
          </w:p>
          <w:p w14:paraId="1BB788A2" w14:textId="1DFE1E33" w:rsidR="006F0D19" w:rsidRPr="00C50207" w:rsidRDefault="00C50207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17. 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รวบรวมหลักฐานเพื่อใช้ในการจัดทำรายงาน 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SAR</w:t>
            </w:r>
          </w:p>
          <w:p w14:paraId="359D6EA6" w14:textId="2C6E6CFB" w:rsidR="00D04C5F" w:rsidRPr="00C50207" w:rsidRDefault="00C50207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18</w:t>
            </w:r>
            <w:r w:rsidR="00D04C5F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. บันทึกข้อมูลการตรวจรับพัสดุ</w:t>
            </w:r>
          </w:p>
          <w:p w14:paraId="7417E56C" w14:textId="1BD16803" w:rsidR="004B0B9A" w:rsidRPr="00C50207" w:rsidRDefault="00C50207" w:rsidP="00D16E91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19</w:t>
            </w:r>
            <w:r w:rsidR="00D04C5F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. บันทึกการเบิกจ่ายวัสดุ</w:t>
            </w:r>
          </w:p>
        </w:tc>
        <w:tc>
          <w:tcPr>
            <w:tcW w:w="1418" w:type="dxa"/>
          </w:tcPr>
          <w:p w14:paraId="491E8A2F" w14:textId="173E5917" w:rsidR="00D04C5F" w:rsidRPr="00C50207" w:rsidRDefault="00D04C5F" w:rsidP="004B0B9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พ.ย.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256</w:t>
            </w:r>
            <w:r w:rsidR="002B3300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8</w:t>
            </w:r>
            <w:r w:rsidR="004B0B9A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-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ก.ย.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256</w:t>
            </w:r>
            <w:r w:rsidR="002B3300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14:paraId="33A81B4B" w14:textId="35E8950E" w:rsidR="00D04C5F" w:rsidRPr="00C50207" w:rsidRDefault="00D04C5F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นาง</w:t>
            </w: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จตุพร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ผสมญาติ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/โรงเรียนวัดประชานิมิตร</w:t>
            </w:r>
          </w:p>
        </w:tc>
      </w:tr>
      <w:tr w:rsidR="00C50207" w:rsidRPr="00C50207" w14:paraId="129CD07D" w14:textId="77777777" w:rsidTr="00C50207">
        <w:tc>
          <w:tcPr>
            <w:tcW w:w="1271" w:type="dxa"/>
          </w:tcPr>
          <w:p w14:paraId="57433EDC" w14:textId="77777777" w:rsidR="00D04C5F" w:rsidRPr="00C50207" w:rsidRDefault="00D04C5F" w:rsidP="00D04C5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bookmarkStart w:id="0" w:name="_Hlk215223197"/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ขั้น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Action</w:t>
            </w:r>
          </w:p>
          <w:p w14:paraId="49CF6553" w14:textId="77777777" w:rsidR="00D04C5F" w:rsidRPr="00C50207" w:rsidRDefault="00D04C5F" w:rsidP="00D04C5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(A)</w:t>
            </w:r>
            <w:bookmarkEnd w:id="0"/>
          </w:p>
        </w:tc>
        <w:tc>
          <w:tcPr>
            <w:tcW w:w="3974" w:type="dxa"/>
          </w:tcPr>
          <w:p w14:paraId="424AADD8" w14:textId="2E4A4B5E" w:rsidR="006F0D19" w:rsidRPr="00C50207" w:rsidRDefault="00C50207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20. 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วิเคราะห์ผลการประเมินและข้อเสนอแนะจากการดำเนินงาน</w:t>
            </w:r>
          </w:p>
          <w:p w14:paraId="729E1074" w14:textId="647C9BB3" w:rsidR="006F0D19" w:rsidRPr="00C50207" w:rsidRDefault="00C50207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21. 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ปรับปรุงและพัฒนาระบบบริหารจัดการให้มีประสิทธิภาพยิ่งขึ้น</w:t>
            </w:r>
          </w:p>
          <w:p w14:paraId="171031ED" w14:textId="16F7225E" w:rsidR="006F0D19" w:rsidRPr="00C50207" w:rsidRDefault="00C50207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22. 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นำผลการประเมินไปใช้เป็นข้อมูลในการวางแผนพัฒนาในปีงบประมาณถัดไป</w:t>
            </w:r>
          </w:p>
          <w:p w14:paraId="4494577A" w14:textId="22CD40EE" w:rsidR="006F0D19" w:rsidRPr="00C50207" w:rsidRDefault="00C50207" w:rsidP="006F0D19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23. 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สรุปบทเรียนและแนวปฏิบัติที่ดี (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Best Practice) 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เพื่อขยายผลอย่างต่อเนื่อง</w:t>
            </w:r>
          </w:p>
          <w:p w14:paraId="1EB14A31" w14:textId="7D4E0BD9" w:rsidR="00D04C5F" w:rsidRPr="00C50207" w:rsidRDefault="00C50207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24. </w:t>
            </w:r>
            <w:r w:rsidR="006F0D19"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รายงานผลต่อผู้บริหารและผู้มีส่วนเกี่ยวข้อง</w:t>
            </w:r>
          </w:p>
        </w:tc>
        <w:tc>
          <w:tcPr>
            <w:tcW w:w="1418" w:type="dxa"/>
          </w:tcPr>
          <w:p w14:paraId="2082AFB0" w14:textId="6F423313" w:rsidR="00D04C5F" w:rsidRPr="00C50207" w:rsidRDefault="00D04C5F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ต.ค. 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25</w:t>
            </w:r>
            <w:r w:rsidR="008A2CD0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๖</w:t>
            </w:r>
            <w:r w:rsidR="004B0B9A"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14:paraId="5A5BE63E" w14:textId="020F0716" w:rsidR="00D04C5F" w:rsidRPr="00C50207" w:rsidRDefault="00D04C5F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นาง</w:t>
            </w: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จตุพร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  <w:r w:rsidRPr="00C50207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ผสมญาติ</w:t>
            </w:r>
            <w:r w:rsidRPr="00C5020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/โรงเรียนวัดประชานิมิตร</w:t>
            </w:r>
          </w:p>
        </w:tc>
      </w:tr>
    </w:tbl>
    <w:p w14:paraId="43969686" w14:textId="77777777" w:rsidR="006A7B96" w:rsidRDefault="006A7B96" w:rsidP="00B3090A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318088F1" w14:textId="71CF9511" w:rsidR="00A51939" w:rsidRPr="00D04C5F" w:rsidRDefault="00A51939" w:rsidP="00B3090A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lastRenderedPageBreak/>
        <w:t>8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ระยะเวลาดาเนินการ</w:t>
      </w:r>
    </w:p>
    <w:p w14:paraId="4126AC6F" w14:textId="77777777" w:rsidR="006A7B96" w:rsidRDefault="00B3090A" w:rsidP="006A7B96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>เริ่มดำเนินการตั้งแต่วันที่</w:t>
      </w:r>
      <w:r w:rsidR="00A51939" w:rsidRPr="00D04C5F">
        <w:rPr>
          <w:rFonts w:ascii="TH SarabunIT๙" w:hAnsi="TH SarabunIT๙" w:cs="TH SarabunIT๙"/>
          <w:sz w:val="32"/>
          <w:szCs w:val="32"/>
        </w:rPr>
        <w:t xml:space="preserve"> 1 </w:t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8C2246" w:rsidRPr="00D04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 xml:space="preserve">ตุลาคม พ.ศ. </w:t>
      </w:r>
      <w:r w:rsidR="00F65348" w:rsidRPr="00D04C5F">
        <w:rPr>
          <w:rFonts w:ascii="TH SarabunIT๙" w:hAnsi="TH SarabunIT๙" w:cs="TH SarabunIT๙"/>
          <w:sz w:val="32"/>
          <w:szCs w:val="32"/>
        </w:rPr>
        <w:t>256</w:t>
      </w:r>
      <w:r w:rsidR="0023481A">
        <w:rPr>
          <w:rFonts w:ascii="TH SarabunIT๙" w:hAnsi="TH SarabunIT๙" w:cs="TH SarabunIT๙" w:hint="cs"/>
          <w:sz w:val="32"/>
          <w:szCs w:val="32"/>
          <w:cs/>
        </w:rPr>
        <w:t>8</w:t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 xml:space="preserve"> ถึงวันที่</w:t>
      </w:r>
      <w:r w:rsidR="00A51939" w:rsidRPr="00D04C5F">
        <w:rPr>
          <w:rFonts w:ascii="TH SarabunIT๙" w:hAnsi="TH SarabunIT๙" w:cs="TH SarabunIT๙"/>
          <w:sz w:val="32"/>
          <w:szCs w:val="32"/>
        </w:rPr>
        <w:t xml:space="preserve"> 30 </w:t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8C2246" w:rsidRPr="00D04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>กันยายน พ.ศ.</w:t>
      </w:r>
      <w:r w:rsidR="006741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5348" w:rsidRPr="00D04C5F">
        <w:rPr>
          <w:rFonts w:ascii="TH SarabunIT๙" w:hAnsi="TH SarabunIT๙" w:cs="TH SarabunIT๙"/>
          <w:sz w:val="32"/>
          <w:szCs w:val="32"/>
        </w:rPr>
        <w:t>256</w:t>
      </w:r>
      <w:r w:rsidR="0023481A">
        <w:rPr>
          <w:rFonts w:ascii="TH SarabunIT๙" w:hAnsi="TH SarabunIT๙" w:cs="TH SarabunIT๙" w:hint="cs"/>
          <w:sz w:val="32"/>
          <w:szCs w:val="32"/>
          <w:cs/>
        </w:rPr>
        <w:t>9</w:t>
      </w:r>
    </w:p>
    <w:p w14:paraId="5EF9C85D" w14:textId="77777777" w:rsidR="006A7B96" w:rsidRDefault="006A7B96" w:rsidP="006A7B96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813C539" w14:textId="77777777" w:rsidR="006A7B96" w:rsidRDefault="00A51939" w:rsidP="00B3090A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สถานที่ดำเนินการ</w:t>
      </w:r>
    </w:p>
    <w:p w14:paraId="026B3757" w14:textId="77777777" w:rsidR="006A7B96" w:rsidRDefault="00B3090A" w:rsidP="006A7B96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 อำเภอบัวใหญ่  จังหวัดนครราชสีมา</w:t>
      </w:r>
      <w:bookmarkStart w:id="1" w:name="_Hlk118982825"/>
    </w:p>
    <w:p w14:paraId="5AF35E4E" w14:textId="77777777" w:rsidR="006A7B96" w:rsidRDefault="006A7B96" w:rsidP="006A7B96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2DF30D20" w14:textId="6636AF63" w:rsidR="00A51939" w:rsidRPr="00D04C5F" w:rsidRDefault="00A51939" w:rsidP="006A7B96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หน่วยงานผู้รับผิดชอบ</w:t>
      </w:r>
    </w:p>
    <w:bookmarkEnd w:id="1"/>
    <w:p w14:paraId="59C07079" w14:textId="77777777" w:rsidR="006A7B96" w:rsidRDefault="00B3090A" w:rsidP="006A7B96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>งานวัดผล ประเมินผล ฝ่ายบริหารงานวิชาการ</w:t>
      </w:r>
    </w:p>
    <w:p w14:paraId="292046AA" w14:textId="77777777" w:rsidR="006A7B96" w:rsidRDefault="006A7B96" w:rsidP="006A7B96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14:paraId="426EBB33" w14:textId="46A7A98C" w:rsidR="00A51939" w:rsidRDefault="00A51939" w:rsidP="006A7B96">
      <w:pPr>
        <w:pStyle w:val="Default"/>
        <w:tabs>
          <w:tab w:val="left" w:pos="851"/>
        </w:tabs>
        <w:rPr>
          <w:rFonts w:ascii="TH SarabunIT๙" w:hAnsi="TH SarabunIT๙" w:cs="TH SarabunIT๙"/>
          <w:color w:val="auto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color w:val="auto"/>
          <w:sz w:val="32"/>
          <w:szCs w:val="32"/>
        </w:rPr>
        <w:t>11</w:t>
      </w:r>
      <w:r w:rsidRPr="00D04C5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. งบประมาณดำเนินการ </w:t>
      </w:r>
      <w:r w:rsidRPr="00D04C5F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ทั้งสิ้น </w:t>
      </w:r>
      <w:r w:rsidR="009C47A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143</w:t>
      </w:r>
      <w:r w:rsidR="00FA5FBE" w:rsidRPr="00FA5FB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</w:t>
      </w:r>
      <w:r w:rsidR="009C47A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200</w:t>
      </w:r>
      <w:r w:rsidR="00FA5FBE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D04C5F">
        <w:rPr>
          <w:rFonts w:ascii="TH SarabunIT๙" w:hAnsi="TH SarabunIT๙" w:cs="TH SarabunIT๙"/>
          <w:color w:val="auto"/>
          <w:sz w:val="32"/>
          <w:szCs w:val="32"/>
          <w:cs/>
        </w:rPr>
        <w:t>บาท</w:t>
      </w:r>
      <w:r w:rsidR="00F65348" w:rsidRPr="00D04C5F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Pr="00D04C5F">
        <w:rPr>
          <w:rFonts w:ascii="TH SarabunIT๙" w:hAnsi="TH SarabunIT๙" w:cs="TH SarabunIT๙"/>
          <w:color w:val="auto"/>
          <w:sz w:val="32"/>
          <w:szCs w:val="32"/>
          <w:cs/>
        </w:rPr>
        <w:t>(</w:t>
      </w:r>
      <w:r w:rsidR="009C47A8">
        <w:rPr>
          <w:rFonts w:ascii="TH SarabunIT๙" w:hAnsi="TH SarabunIT๙" w:cs="TH SarabunIT๙" w:hint="cs"/>
          <w:color w:val="auto"/>
          <w:sz w:val="32"/>
          <w:szCs w:val="32"/>
          <w:cs/>
        </w:rPr>
        <w:t>หนึ่งแสนสี่</w:t>
      </w:r>
      <w:r w:rsidR="00FA5FBE">
        <w:rPr>
          <w:rFonts w:ascii="TH SarabunIT๙" w:hAnsi="TH SarabunIT๙" w:cs="TH SarabunIT๙" w:hint="cs"/>
          <w:color w:val="auto"/>
          <w:sz w:val="32"/>
          <w:szCs w:val="32"/>
          <w:cs/>
        </w:rPr>
        <w:t>หมื่นสามพัน</w:t>
      </w:r>
      <w:r w:rsidR="009C47A8">
        <w:rPr>
          <w:rFonts w:ascii="TH SarabunIT๙" w:hAnsi="TH SarabunIT๙" w:cs="TH SarabunIT๙" w:hint="cs"/>
          <w:color w:val="auto"/>
          <w:sz w:val="32"/>
          <w:szCs w:val="32"/>
          <w:cs/>
        </w:rPr>
        <w:t>สอง</w:t>
      </w:r>
      <w:r w:rsidR="0023481A">
        <w:rPr>
          <w:rFonts w:ascii="TH SarabunIT๙" w:hAnsi="TH SarabunIT๙" w:cs="TH SarabunIT๙" w:hint="cs"/>
          <w:color w:val="auto"/>
          <w:sz w:val="32"/>
          <w:szCs w:val="32"/>
          <w:cs/>
        </w:rPr>
        <w:t>ร้อย</w:t>
      </w:r>
      <w:r w:rsidRPr="00D04C5F">
        <w:rPr>
          <w:rFonts w:ascii="TH SarabunIT๙" w:hAnsi="TH SarabunIT๙" w:cs="TH SarabunIT๙"/>
          <w:color w:val="auto"/>
          <w:sz w:val="32"/>
          <w:szCs w:val="32"/>
          <w:cs/>
        </w:rPr>
        <w:t>บาทถ้วน)</w:t>
      </w:r>
    </w:p>
    <w:p w14:paraId="5FD7B43A" w14:textId="77777777" w:rsidR="006A7B96" w:rsidRDefault="00505EF2" w:rsidP="006A7B96">
      <w:pPr>
        <w:pStyle w:val="Default"/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05EF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563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เบิกจ่ายจากเงินรายได้ของสถานศึกษา เพื่อเป็นค่าใช้</w:t>
      </w:r>
      <w:r w:rsidR="0042116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จ่าย</w:t>
      </w:r>
      <w:r w:rsidRPr="001563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ในการ</w:t>
      </w:r>
      <w:r w:rsidR="006A7B9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ดำเนินกิจกรรมต่าง</w:t>
      </w:r>
    </w:p>
    <w:p w14:paraId="3E2526BD" w14:textId="712A0D7B" w:rsidR="001D631C" w:rsidRDefault="00505EF2" w:rsidP="006A7B96">
      <w:pPr>
        <w:pStyle w:val="Default"/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563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จำนวนเงิน </w:t>
      </w:r>
      <w:r w:rsidR="00D16E91">
        <w:rPr>
          <w:rFonts w:ascii="TH SarabunIT๙" w:hAnsi="TH SarabunIT๙" w:cs="TH SarabunIT๙" w:hint="cs"/>
          <w:sz w:val="32"/>
          <w:szCs w:val="32"/>
          <w:cs/>
        </w:rPr>
        <w:t>143</w:t>
      </w:r>
      <w:r w:rsidR="00FA5FBE" w:rsidRPr="00FA5FBE">
        <w:rPr>
          <w:rFonts w:ascii="TH SarabunIT๙" w:hAnsi="TH SarabunIT๙" w:cs="TH SarabunIT๙"/>
          <w:sz w:val="32"/>
          <w:szCs w:val="32"/>
        </w:rPr>
        <w:t>,</w:t>
      </w:r>
      <w:r w:rsidR="00D16E91">
        <w:rPr>
          <w:rFonts w:ascii="TH SarabunIT๙" w:hAnsi="TH SarabunIT๙" w:cs="TH SarabunIT๙"/>
          <w:sz w:val="32"/>
          <w:szCs w:val="32"/>
        </w:rPr>
        <w:t>200</w:t>
      </w:r>
      <w:r w:rsidR="00F558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63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บาท </w:t>
      </w:r>
    </w:p>
    <w:p w14:paraId="14F9F845" w14:textId="77777777" w:rsidR="00F558F7" w:rsidRDefault="00F558F7" w:rsidP="00F558F7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E5120BF" w14:textId="2EC6A022" w:rsidR="0047379B" w:rsidRPr="00F558F7" w:rsidRDefault="0047379B" w:rsidP="00F558F7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การติดตามประเมินผล</w:t>
      </w:r>
    </w:p>
    <w:p w14:paraId="234CA479" w14:textId="77777777" w:rsidR="001D631C" w:rsidRPr="00D04C5F" w:rsidRDefault="001D631C" w:rsidP="001D631C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5"/>
        <w:tblW w:w="8931" w:type="dxa"/>
        <w:tblInd w:w="137" w:type="dxa"/>
        <w:tblLook w:val="04A0" w:firstRow="1" w:lastRow="0" w:firstColumn="1" w:lastColumn="0" w:noHBand="0" w:noVBand="1"/>
      </w:tblPr>
      <w:tblGrid>
        <w:gridCol w:w="3544"/>
        <w:gridCol w:w="2835"/>
        <w:gridCol w:w="2552"/>
      </w:tblGrid>
      <w:tr w:rsidR="0047379B" w:rsidRPr="00283BD2" w14:paraId="352DF3BC" w14:textId="77777777" w:rsidTr="00283BD2">
        <w:tc>
          <w:tcPr>
            <w:tcW w:w="3544" w:type="dxa"/>
          </w:tcPr>
          <w:p w14:paraId="09623CBF" w14:textId="77777777" w:rsidR="0047379B" w:rsidRPr="00283BD2" w:rsidRDefault="0047379B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83B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35" w:type="dxa"/>
          </w:tcPr>
          <w:p w14:paraId="18C11A85" w14:textId="77777777" w:rsidR="0047379B" w:rsidRPr="00283BD2" w:rsidRDefault="0047379B" w:rsidP="00B3090A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3B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2" w:type="dxa"/>
          </w:tcPr>
          <w:p w14:paraId="43231D75" w14:textId="77777777" w:rsidR="0047379B" w:rsidRPr="00283BD2" w:rsidRDefault="0047379B" w:rsidP="00B3090A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3B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83BD2" w:rsidRPr="00283BD2" w14:paraId="4C40BAFF" w14:textId="77777777" w:rsidTr="00283BD2">
        <w:tc>
          <w:tcPr>
            <w:tcW w:w="3544" w:type="dxa"/>
          </w:tcPr>
          <w:p w14:paraId="3EEC5228" w14:textId="7035BE28" w:rsidR="00283BD2" w:rsidRPr="00283BD2" w:rsidRDefault="00283BD2" w:rsidP="00283BD2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83BD2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ผลการประเมิน </w:t>
            </w:r>
            <w:r w:rsidRPr="00283BD2">
              <w:rPr>
                <w:rFonts w:ascii="TH SarabunIT๙" w:hAnsi="TH SarabunIT๙" w:cs="TH SarabunIT๙"/>
                <w:sz w:val="32"/>
                <w:szCs w:val="32"/>
              </w:rPr>
              <w:t xml:space="preserve">SAR </w:t>
            </w: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มาตรฐานที่ </w:t>
            </w:r>
            <w:r w:rsidRPr="00283BD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</w:t>
            </w:r>
            <w:r w:rsidRPr="00283BD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อยู่ในระดับดีขึ้นไป</w:t>
            </w:r>
          </w:p>
        </w:tc>
        <w:tc>
          <w:tcPr>
            <w:tcW w:w="2835" w:type="dxa"/>
          </w:tcPr>
          <w:p w14:paraId="4ADAAB07" w14:textId="58CCEF9A" w:rsidR="00283BD2" w:rsidRPr="00283BD2" w:rsidRDefault="00283BD2" w:rsidP="00283BD2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ตรวจสอบและวิเคราะห์ผลการประเมินตนเองของสถานศึกษา</w:t>
            </w:r>
          </w:p>
        </w:tc>
        <w:tc>
          <w:tcPr>
            <w:tcW w:w="2552" w:type="dxa"/>
          </w:tcPr>
          <w:p w14:paraId="41E012DF" w14:textId="4910D683" w:rsidR="00283BD2" w:rsidRPr="00283BD2" w:rsidRDefault="00283BD2" w:rsidP="00283BD2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แบบรายงาน </w:t>
            </w:r>
            <w:r w:rsidRPr="00283BD2">
              <w:rPr>
                <w:rFonts w:ascii="TH SarabunIT๙" w:hAnsi="TH SarabunIT๙" w:cs="TH SarabunIT๙"/>
                <w:sz w:val="32"/>
                <w:szCs w:val="32"/>
              </w:rPr>
              <w:t xml:space="preserve">SAR / </w:t>
            </w: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แบบสรุปผลการประเมิน</w:t>
            </w:r>
          </w:p>
        </w:tc>
      </w:tr>
      <w:tr w:rsidR="00283BD2" w:rsidRPr="00283BD2" w14:paraId="7B45DC7E" w14:textId="77777777" w:rsidTr="00283BD2">
        <w:tc>
          <w:tcPr>
            <w:tcW w:w="3544" w:type="dxa"/>
          </w:tcPr>
          <w:p w14:paraId="6A529523" w14:textId="410B43FC" w:rsidR="00283BD2" w:rsidRPr="00283BD2" w:rsidRDefault="00283BD2" w:rsidP="00283BD2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283BD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2. </w:t>
            </w:r>
            <w:r w:rsidRPr="00283BD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ระดับความพึงพอใจของครูและบุคลากรต่อการบริหารจัดการอยู่ในระดับดีขึ้นไป</w:t>
            </w:r>
          </w:p>
        </w:tc>
        <w:tc>
          <w:tcPr>
            <w:tcW w:w="2835" w:type="dxa"/>
          </w:tcPr>
          <w:p w14:paraId="40BA9020" w14:textId="683BE253" w:rsidR="00283BD2" w:rsidRPr="00283BD2" w:rsidRDefault="00283BD2" w:rsidP="00283BD2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สำรวจความคิดเห็นหลังดำเนินโครงการ</w:t>
            </w:r>
          </w:p>
        </w:tc>
        <w:tc>
          <w:tcPr>
            <w:tcW w:w="2552" w:type="dxa"/>
          </w:tcPr>
          <w:p w14:paraId="0D972A7E" w14:textId="5C668ACE" w:rsidR="00283BD2" w:rsidRPr="00283BD2" w:rsidRDefault="00283BD2" w:rsidP="00283BD2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แบบสอบถามความพึงพอใจ</w:t>
            </w:r>
          </w:p>
        </w:tc>
      </w:tr>
      <w:tr w:rsidR="00283BD2" w:rsidRPr="00283BD2" w14:paraId="08F5286F" w14:textId="77777777" w:rsidTr="00283BD2">
        <w:tc>
          <w:tcPr>
            <w:tcW w:w="3544" w:type="dxa"/>
          </w:tcPr>
          <w:p w14:paraId="7E8CB18A" w14:textId="2D07D8AB" w:rsidR="00283BD2" w:rsidRPr="00283BD2" w:rsidRDefault="00283BD2" w:rsidP="00283BD2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3BD2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โรงเรียนมีระบบสารสนเทศที่ถูกต้อง ครบถ้วน และเป็นปัจจุบัน</w:t>
            </w:r>
          </w:p>
        </w:tc>
        <w:tc>
          <w:tcPr>
            <w:tcW w:w="2835" w:type="dxa"/>
          </w:tcPr>
          <w:p w14:paraId="768402E6" w14:textId="210FE899" w:rsidR="00283BD2" w:rsidRPr="00283BD2" w:rsidRDefault="00283BD2" w:rsidP="00283BD2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ตรวจสอบการใช้งานและความครบถ้วนของข้อมูล</w:t>
            </w:r>
          </w:p>
        </w:tc>
        <w:tc>
          <w:tcPr>
            <w:tcW w:w="2552" w:type="dxa"/>
          </w:tcPr>
          <w:p w14:paraId="417036DA" w14:textId="052F9468" w:rsidR="00283BD2" w:rsidRPr="00283BD2" w:rsidRDefault="00283BD2" w:rsidP="00283BD2">
            <w:pPr>
              <w:pStyle w:val="Default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283BD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แบบตรวจรายการ(</w:t>
            </w:r>
            <w:r w:rsidRPr="00283BD2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Checklist</w:t>
            </w:r>
            <w:r w:rsidRPr="00283BD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)</w:t>
            </w:r>
            <w:r w:rsidRPr="00283BD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ระบบ</w:t>
            </w:r>
            <w:r w:rsidRPr="00283BD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สา</w:t>
            </w:r>
            <w:r w:rsidRPr="00283BD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รสนเทศ</w:t>
            </w:r>
          </w:p>
        </w:tc>
      </w:tr>
      <w:tr w:rsidR="00283BD2" w:rsidRPr="00283BD2" w14:paraId="4DC4769B" w14:textId="77777777" w:rsidTr="00283BD2">
        <w:tc>
          <w:tcPr>
            <w:tcW w:w="3544" w:type="dxa"/>
          </w:tcPr>
          <w:p w14:paraId="2C6B1A9D" w14:textId="4A03FC0F" w:rsidR="00283BD2" w:rsidRPr="00283BD2" w:rsidRDefault="00283BD2" w:rsidP="00283BD2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3BD2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การดำเนินงานตามแผนเป็นไปตามเป้าหมายที่กำหนด</w:t>
            </w:r>
          </w:p>
        </w:tc>
        <w:tc>
          <w:tcPr>
            <w:tcW w:w="2835" w:type="dxa"/>
          </w:tcPr>
          <w:p w14:paraId="23E8D19A" w14:textId="15E9A96A" w:rsidR="00283BD2" w:rsidRPr="00283BD2" w:rsidRDefault="00283BD2" w:rsidP="00283BD2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ติดตามและรายงานผลการดำเนินงานตามแผน</w:t>
            </w:r>
          </w:p>
        </w:tc>
        <w:tc>
          <w:tcPr>
            <w:tcW w:w="2552" w:type="dxa"/>
          </w:tcPr>
          <w:p w14:paraId="35BDCF3F" w14:textId="4014F271" w:rsidR="00283BD2" w:rsidRPr="00283BD2" w:rsidRDefault="00283BD2" w:rsidP="00283BD2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3BD2">
              <w:rPr>
                <w:rFonts w:ascii="TH SarabunIT๙" w:hAnsi="TH SarabunIT๙" w:cs="TH SarabunIT๙"/>
                <w:sz w:val="32"/>
                <w:szCs w:val="32"/>
                <w:cs/>
              </w:rPr>
              <w:t>แบบติดตามผลโครงการ / รายงานผล</w:t>
            </w:r>
          </w:p>
        </w:tc>
      </w:tr>
    </w:tbl>
    <w:p w14:paraId="2B8CF901" w14:textId="77777777" w:rsidR="00E9645C" w:rsidRPr="00D04C5F" w:rsidRDefault="00E9645C" w:rsidP="00B3090A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2F95C279" w14:textId="77777777" w:rsidR="00992548" w:rsidRPr="00D04C5F" w:rsidRDefault="003470A2" w:rsidP="00B3090A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13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ผลที่คาดว่าจะได้รับ</w:t>
      </w:r>
    </w:p>
    <w:p w14:paraId="6D6551B5" w14:textId="370796FC" w:rsidR="00DC5DB4" w:rsidRPr="00DC5DB4" w:rsidRDefault="005849B0" w:rsidP="00DC5DB4">
      <w:pPr>
        <w:pStyle w:val="Default"/>
        <w:tabs>
          <w:tab w:val="left" w:pos="851"/>
        </w:tabs>
        <w:rPr>
          <w:rFonts w:ascii="TH SarabunIT๙" w:hAnsi="TH SarabunIT๙" w:cs="TH SarabunIT๙"/>
          <w:color w:val="auto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5DB4">
        <w:rPr>
          <w:rFonts w:ascii="TH SarabunIT๙" w:hAnsi="TH SarabunIT๙" w:cs="TH SarabunIT๙" w:hint="cs"/>
          <w:color w:val="auto"/>
          <w:sz w:val="32"/>
          <w:szCs w:val="32"/>
          <w:cs/>
        </w:rPr>
        <w:t>13.</w:t>
      </w:r>
      <w:r w:rsidR="00DC5DB4" w:rsidRPr="00DC5DB4">
        <w:rPr>
          <w:rFonts w:ascii="TH SarabunIT๙" w:hAnsi="TH SarabunIT๙" w:cs="TH SarabunIT๙"/>
          <w:color w:val="auto"/>
          <w:sz w:val="32"/>
          <w:szCs w:val="32"/>
          <w:cs/>
        </w:rPr>
        <w:t>1</w:t>
      </w:r>
      <w:r w:rsidR="00DC5DB4" w:rsidRPr="00DC5DB4">
        <w:rPr>
          <w:rFonts w:ascii="TH SarabunIT๙" w:hAnsi="TH SarabunIT๙" w:cs="TH SarabunIT๙"/>
          <w:color w:val="auto"/>
          <w:sz w:val="32"/>
          <w:szCs w:val="32"/>
          <w:cs/>
        </w:rPr>
        <w:tab/>
        <w:t>โรงเรียนมีระบบบริหารจัดการที่มีประสิทธิภาพและสอดคล้องกับแผนปฏิบัติการประจำปีงบประมาณ</w:t>
      </w:r>
    </w:p>
    <w:p w14:paraId="62FC71E8" w14:textId="2EE61DD5" w:rsidR="00DC5DB4" w:rsidRPr="00DC5DB4" w:rsidRDefault="00DC5DB4" w:rsidP="00DC5DB4">
      <w:pPr>
        <w:pStyle w:val="Default"/>
        <w:tabs>
          <w:tab w:val="left" w:pos="851"/>
        </w:tabs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13.</w:t>
      </w:r>
      <w:r w:rsidRPr="00DC5DB4">
        <w:rPr>
          <w:rFonts w:ascii="TH SarabunIT๙" w:hAnsi="TH SarabunIT๙" w:cs="TH SarabunIT๙"/>
          <w:color w:val="auto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DC5DB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การดำเนินงานตาม </w:t>
      </w:r>
      <w:r w:rsidRPr="00DC5DB4">
        <w:rPr>
          <w:rFonts w:ascii="TH SarabunIT๙" w:hAnsi="TH SarabunIT๙" w:cs="TH SarabunIT๙"/>
          <w:color w:val="auto"/>
          <w:sz w:val="32"/>
          <w:szCs w:val="32"/>
        </w:rPr>
        <w:t xml:space="preserve">SAR </w:t>
      </w:r>
      <w:r w:rsidRPr="00DC5DB4">
        <w:rPr>
          <w:rFonts w:ascii="TH SarabunIT๙" w:hAnsi="TH SarabunIT๙" w:cs="TH SarabunIT๙"/>
          <w:color w:val="auto"/>
          <w:sz w:val="32"/>
          <w:szCs w:val="32"/>
          <w:cs/>
        </w:rPr>
        <w:t>มีความต่อเนื่องและสามารถนำผลไปพัฒนาได้จริง</w:t>
      </w:r>
    </w:p>
    <w:p w14:paraId="09AAB384" w14:textId="32941F1C" w:rsidR="00DC5DB4" w:rsidRPr="00DC5DB4" w:rsidRDefault="00DC5DB4" w:rsidP="00DC5DB4">
      <w:pPr>
        <w:pStyle w:val="Default"/>
        <w:tabs>
          <w:tab w:val="left" w:pos="851"/>
        </w:tabs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13.</w:t>
      </w:r>
      <w:r w:rsidRPr="00DC5DB4">
        <w:rPr>
          <w:rFonts w:ascii="TH SarabunIT๙" w:hAnsi="TH SarabunIT๙" w:cs="TH SarabunIT๙"/>
          <w:color w:val="auto"/>
          <w:sz w:val="32"/>
          <w:szCs w:val="32"/>
          <w:cs/>
        </w:rPr>
        <w:t>3</w:t>
      </w:r>
      <w:r w:rsidRPr="00DC5DB4">
        <w:rPr>
          <w:rFonts w:ascii="TH SarabunIT๙" w:hAnsi="TH SarabunIT๙" w:cs="TH SarabunIT๙"/>
          <w:color w:val="auto"/>
          <w:sz w:val="32"/>
          <w:szCs w:val="32"/>
          <w:cs/>
        </w:rPr>
        <w:tab/>
        <w:t>ครูมีภาระงานลดลง ส่งผลต่อคุณภาพการจัดการเรียนการสอน</w:t>
      </w:r>
    </w:p>
    <w:p w14:paraId="74B58772" w14:textId="623AA1A3" w:rsidR="00DC5DB4" w:rsidRPr="00DC5DB4" w:rsidRDefault="00DC5DB4" w:rsidP="00DC5DB4">
      <w:pPr>
        <w:pStyle w:val="Default"/>
        <w:tabs>
          <w:tab w:val="left" w:pos="851"/>
        </w:tabs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13.4</w:t>
      </w:r>
      <w:r w:rsidRPr="00DC5DB4">
        <w:rPr>
          <w:rFonts w:ascii="TH SarabunIT๙" w:hAnsi="TH SarabunIT๙" w:cs="TH SarabunIT๙"/>
          <w:color w:val="auto"/>
          <w:sz w:val="32"/>
          <w:szCs w:val="32"/>
          <w:cs/>
        </w:rPr>
        <w:tab/>
        <w:t>ผู้เรียนได้รับการพัฒนาอย่างรอบด้านตามมาตรฐานการศึกษา</w:t>
      </w:r>
    </w:p>
    <w:p w14:paraId="1F525E0C" w14:textId="4C6D70A6" w:rsidR="003470A2" w:rsidRDefault="00DC5DB4" w:rsidP="00DC5DB4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13.</w:t>
      </w:r>
      <w:r w:rsidRPr="00DC5DB4">
        <w:rPr>
          <w:rFonts w:ascii="TH SarabunIT๙" w:hAnsi="TH SarabunIT๙" w:cs="TH SarabunIT๙"/>
          <w:color w:val="auto"/>
          <w:sz w:val="32"/>
          <w:szCs w:val="32"/>
          <w:cs/>
        </w:rPr>
        <w:t>5</w:t>
      </w:r>
      <w:r w:rsidRPr="00DC5DB4">
        <w:rPr>
          <w:rFonts w:ascii="TH SarabunIT๙" w:hAnsi="TH SarabunIT๙" w:cs="TH SarabunIT๙"/>
          <w:color w:val="auto"/>
          <w:sz w:val="32"/>
          <w:szCs w:val="32"/>
          <w:cs/>
        </w:rPr>
        <w:tab/>
        <w:t>โรงเรียนมีความพร้อมรับการประเมินคุณภาพภายในและภายนอก</w:t>
      </w:r>
    </w:p>
    <w:p w14:paraId="35A56294" w14:textId="77777777" w:rsidR="006A7B96" w:rsidRDefault="006A7B96" w:rsidP="00DC5DB4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7F74D07A" w14:textId="77777777" w:rsidR="006A7B96" w:rsidRDefault="006A7B96" w:rsidP="00DC5DB4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7EFF817F" w14:textId="63389A5D" w:rsidR="007F3ED2" w:rsidRDefault="007F3ED2" w:rsidP="00992548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FB7817D" w14:textId="1D87765C" w:rsidR="007F3ED2" w:rsidRDefault="006A7B96" w:rsidP="00992548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eastAsia="Times New Roman" w:hAnsi="TH SarabunIT๙" w:cs="TH SarabunIT๙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25806B" wp14:editId="70866BC5">
                <wp:simplePos x="0" y="0"/>
                <wp:positionH relativeFrom="margin">
                  <wp:posOffset>4318055</wp:posOffset>
                </wp:positionH>
                <wp:positionV relativeFrom="paragraph">
                  <wp:posOffset>222830</wp:posOffset>
                </wp:positionV>
                <wp:extent cx="1422801" cy="377687"/>
                <wp:effectExtent l="0" t="0" r="6350" b="3810"/>
                <wp:wrapNone/>
                <wp:docPr id="1659840338" name="Text Box 1659840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2801" cy="3776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D9FDB0" w14:textId="30B28451" w:rsidR="001D631C" w:rsidRPr="00D9449D" w:rsidRDefault="001D631C" w:rsidP="001D631C">
                            <w:pPr>
                              <w:rPr>
                                <w:i/>
                                <w:iCs/>
                              </w:rPr>
                            </w:pPr>
                            <w:r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1D631C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14. ผู้จัดทำโครงการ</w:t>
                            </w:r>
                            <w:r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5806B" id="Text Box 1659840338" o:spid="_x0000_s1028" type="#_x0000_t202" style="position:absolute;margin-left:340pt;margin-top:17.55pt;width:112.05pt;height:29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LGIOQIAAGwEAAAOAAAAZHJzL2Uyb0RvYy54bWysVEuP2jAQvlfqf7B8L4EsCzQirCgrqkpo&#10;dyW22rNxHGLJ8bi2IaG/vmMnPLrtqSoHM+MZz+P7ZjJ/aGtFjsI6CTqno8GQEqE5FFLvc/r9df1p&#10;RonzTBdMgRY5PQlHHxYfP8wbk4kUKlCFsASDaJc1JqeV9yZLEscrUTM3ACM0GkuwNfOo2n1SWNZg&#10;9Fol6XA4SRqwhbHAhXN4+9gZ6SLGL0vB/XNZOuGJyinW5uNp47kLZ7KYs2xvmakk78tg/1BFzaTG&#10;pJdQj8wzcrDyj1C15BYclH7AoU6gLCUXsQfsZjR81822YkbEXhAcZy4wuf8Xlj8dt+bFEt9+gRYJ&#10;DIA0xmUOL0M/bWnr8I+VErQjhKcLbKL1hIdH4zSdDUeUcLTdTaeT2TSESa6vjXX+q4CaBCGnFmmJ&#10;aLHjxvnO9ewSkjlQslhLpaJycitlyZEhg0h8AQ0lijmPlzldx1+f7bdnSpMmp5O7+2HMpCHE61Ip&#10;jcVdmwySb3ctkUVO0zMAOyhOiIuFbmSc4WuJxW8w8wuzOCMIBc69f8ajVIC5oJcoqcD+/Nt98Efq&#10;0EpJgzOXU/fjwKzAhr5pJPXzaDwOQxqV8f00RcXeWna3Fn2oV4CgIPBYXRSDv1dnsbRQv+F6LENW&#10;NDHNMXdO/Vlc+W4TcL24WC6jE46lYX6jt4aH0IGBQM1r+8as6fnzyPwTnKeTZe9o7HzDSw3Lg4dS&#10;Ro4Dzh2qPfw40nFK+vULO3OrR6/rR2LxCwAA//8DAFBLAwQUAAYACAAAACEAiomgwuEAAAAJAQAA&#10;DwAAAGRycy9kb3ducmV2LnhtbEyPwU7DMBBE70j8g7VI3KhdKFEJcSqEQFCJqBCQuLrJkgTidWS7&#10;TejXs5zgNqMdzb7JVpPtxR596BxpmM8UCKTK1R01Gt5e78+WIEI0VJveEWr4xgCr/PgoM2ntRnrB&#10;fRkbwSUUUqOhjXFIpQxVi9aEmRuQ+PbhvDWRrW9k7c3I5baX50ol0pqO+ENrBrxtsfoqd1bD+1g+&#10;+M16/fk8PBaHzaEsnvCu0Pr0ZLq5BhFxin9h+MVndMiZaet2VAfRa0iWirdEDReXcxAcuFILFlsW&#10;iwRknsn/C/IfAAAA//8DAFBLAQItABQABgAIAAAAIQC2gziS/gAAAOEBAAATAAAAAAAAAAAAAAAA&#10;AAAAAABbQ29udGVudF9UeXBlc10ueG1sUEsBAi0AFAAGAAgAAAAhADj9If/WAAAAlAEAAAsAAAAA&#10;AAAAAAAAAAAALwEAAF9yZWxzLy5yZWxzUEsBAi0AFAAGAAgAAAAhAN58sYg5AgAAbAQAAA4AAAAA&#10;AAAAAAAAAAAALgIAAGRycy9lMm9Eb2MueG1sUEsBAi0AFAAGAAgAAAAhAIqJoMLhAAAACQEAAA8A&#10;AAAAAAAAAAAAAAAAkwQAAGRycy9kb3ducmV2LnhtbFBLBQYAAAAABAAEAPMAAAChBQAAAAA=&#10;" fillcolor="window" stroked="f" strokeweight=".5pt">
                <v:textbox>
                  <w:txbxContent>
                    <w:p w14:paraId="0BD9FDB0" w14:textId="30B28451" w:rsidR="001D631C" w:rsidRPr="00D9449D" w:rsidRDefault="001D631C" w:rsidP="001D631C">
                      <w:pPr>
                        <w:rPr>
                          <w:i/>
                          <w:iCs/>
                        </w:rPr>
                      </w:pPr>
                      <w:r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1D631C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14. ผู้จัดทำโครงการ</w:t>
                      </w:r>
                      <w:r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D74703" w14:textId="6FCE1E02" w:rsidR="00E9645C" w:rsidRDefault="00E9645C" w:rsidP="00992548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35EEADC7" w14:textId="399C94BE" w:rsidR="003470A2" w:rsidRDefault="003470A2" w:rsidP="0038644D">
      <w:pPr>
        <w:pStyle w:val="Default"/>
        <w:tabs>
          <w:tab w:val="left" w:pos="85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bookmarkStart w:id="2" w:name="_Hlk215226896"/>
      <w:r w:rsidRPr="00D04C5F">
        <w:rPr>
          <w:rFonts w:ascii="TH SarabunIT๙" w:hAnsi="TH SarabunIT๙" w:cs="TH SarabunIT๙"/>
          <w:b/>
          <w:bCs/>
          <w:sz w:val="32"/>
          <w:szCs w:val="32"/>
        </w:rPr>
        <w:lastRenderedPageBreak/>
        <w:t>14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ผู้</w:t>
      </w:r>
      <w:r w:rsidR="00826D42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จัดทำ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11DD550D" w14:textId="77777777" w:rsidR="001D631C" w:rsidRPr="00D04C5F" w:rsidRDefault="001D631C" w:rsidP="001D631C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bookmarkEnd w:id="2"/>
    <w:p w14:paraId="208D86B5" w14:textId="77777777" w:rsidR="003470A2" w:rsidRPr="00D04C5F" w:rsidRDefault="00FA15E2" w:rsidP="00FA15E2">
      <w:pPr>
        <w:pStyle w:val="Default"/>
        <w:tabs>
          <w:tab w:val="left" w:pos="851"/>
          <w:tab w:val="left" w:pos="3119"/>
        </w:tabs>
        <w:rPr>
          <w:rFonts w:ascii="TH SarabunIT๙" w:hAnsi="TH SarabunIT๙" w:cs="TH SarabunIT๙"/>
          <w:sz w:val="32"/>
          <w:szCs w:val="32"/>
          <w:cs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470A2" w:rsidRPr="00D04C5F">
        <w:rPr>
          <w:rFonts w:ascii="TH SarabunIT๙" w:hAnsi="TH SarabunIT๙" w:cs="TH SarabunIT๙"/>
          <w:sz w:val="32"/>
          <w:szCs w:val="32"/>
          <w:cs/>
        </w:rPr>
        <w:t>ลงชื่อ</w:t>
      </w:r>
    </w:p>
    <w:p w14:paraId="1E8088A8" w14:textId="77777777" w:rsidR="001D631C" w:rsidRDefault="001A3504" w:rsidP="005849B0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470A2" w:rsidRPr="00D04C5F">
        <w:rPr>
          <w:rFonts w:ascii="TH SarabunIT๙" w:hAnsi="TH SarabunIT๙" w:cs="TH SarabunIT๙"/>
          <w:sz w:val="32"/>
          <w:szCs w:val="32"/>
          <w:cs/>
        </w:rPr>
        <w:t>(นาง</w:t>
      </w:r>
      <w:r w:rsidR="008A2CD0">
        <w:rPr>
          <w:rFonts w:ascii="TH SarabunIT๙" w:hAnsi="TH SarabunIT๙" w:cs="TH SarabunIT๙" w:hint="cs"/>
          <w:sz w:val="32"/>
          <w:szCs w:val="32"/>
          <w:cs/>
        </w:rPr>
        <w:t>จตุพร</w:t>
      </w:r>
      <w:r w:rsidR="003470A2" w:rsidRPr="00D04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A2CD0">
        <w:rPr>
          <w:rFonts w:ascii="TH SarabunIT๙" w:hAnsi="TH SarabunIT๙" w:cs="TH SarabunIT๙" w:hint="cs"/>
          <w:sz w:val="32"/>
          <w:szCs w:val="32"/>
          <w:cs/>
        </w:rPr>
        <w:t xml:space="preserve"> ผสมญาติ</w:t>
      </w:r>
      <w:r w:rsidR="003470A2" w:rsidRPr="00D04C5F">
        <w:rPr>
          <w:rFonts w:ascii="TH SarabunIT๙" w:hAnsi="TH SarabunIT๙" w:cs="TH SarabunIT๙"/>
          <w:sz w:val="32"/>
          <w:szCs w:val="32"/>
          <w:cs/>
        </w:rPr>
        <w:t>)</w:t>
      </w:r>
    </w:p>
    <w:p w14:paraId="165641D1" w14:textId="77777777" w:rsidR="00E43208" w:rsidRDefault="001D631C" w:rsidP="00E43208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849B0" w:rsidRPr="00D04C5F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5849B0" w:rsidRPr="00D04C5F">
        <w:rPr>
          <w:rFonts w:ascii="TH SarabunIT๙" w:hAnsi="TH SarabunIT๙" w:cs="TH SarabunIT๙"/>
          <w:sz w:val="32"/>
          <w:szCs w:val="32"/>
          <w:cs/>
        </w:rPr>
        <w:t xml:space="preserve"> ครู  </w:t>
      </w:r>
    </w:p>
    <w:p w14:paraId="38F00234" w14:textId="77777777" w:rsidR="00E43208" w:rsidRDefault="00E43208" w:rsidP="00E43208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14:paraId="213BF9AD" w14:textId="06279E49" w:rsidR="003470A2" w:rsidRDefault="003470A2" w:rsidP="00E43208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15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ผู้</w:t>
      </w:r>
      <w:r w:rsidR="00826D42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เสนอ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1979EDA4" w14:textId="77777777" w:rsidR="001D631C" w:rsidRPr="00D04C5F" w:rsidRDefault="001D631C" w:rsidP="001D631C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5A317E4C" w14:textId="77777777" w:rsidR="003470A2" w:rsidRPr="00D04C5F" w:rsidRDefault="00FA15E2" w:rsidP="00FA15E2">
      <w:pPr>
        <w:pStyle w:val="Default"/>
        <w:tabs>
          <w:tab w:val="left" w:pos="851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470A2" w:rsidRPr="00D04C5F">
        <w:rPr>
          <w:rFonts w:ascii="TH SarabunIT๙" w:hAnsi="TH SarabunIT๙" w:cs="TH SarabunIT๙"/>
          <w:sz w:val="32"/>
          <w:szCs w:val="32"/>
          <w:cs/>
        </w:rPr>
        <w:t>ลงชื่อ</w:t>
      </w:r>
    </w:p>
    <w:p w14:paraId="37C70C37" w14:textId="21B78F64" w:rsidR="003470A2" w:rsidRPr="00D04C5F" w:rsidRDefault="001A3504" w:rsidP="005849B0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470A2" w:rsidRPr="00D04C5F">
        <w:rPr>
          <w:rFonts w:ascii="TH SarabunIT๙" w:hAnsi="TH SarabunIT๙" w:cs="TH SarabunIT๙"/>
          <w:sz w:val="32"/>
          <w:szCs w:val="32"/>
          <w:cs/>
        </w:rPr>
        <w:t>(นายอาทิตย์  มาสวนจิต)</w:t>
      </w:r>
    </w:p>
    <w:p w14:paraId="6A2C7551" w14:textId="765FDEDA" w:rsidR="003470A2" w:rsidRPr="00D04C5F" w:rsidRDefault="00FA15E2" w:rsidP="005849B0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5849B0" w:rsidRPr="00D04C5F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Pr="00D04C5F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ผู้ช่วยผู้อำนวยการฝ่ายบริหารงานวิชาการ</w:t>
      </w:r>
    </w:p>
    <w:p w14:paraId="49FDFAD8" w14:textId="77777777" w:rsidR="003470A2" w:rsidRDefault="003470A2" w:rsidP="0038644D">
      <w:pPr>
        <w:pStyle w:val="Default"/>
        <w:tabs>
          <w:tab w:val="left" w:pos="851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7D7BF30C" w14:textId="57DAAAA1" w:rsidR="00A83898" w:rsidRDefault="00A83898" w:rsidP="00A83898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1D631C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ผู้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อนุมัติโครงการ</w:t>
      </w:r>
    </w:p>
    <w:p w14:paraId="34293BF3" w14:textId="77777777" w:rsidR="001D631C" w:rsidRPr="00D04C5F" w:rsidRDefault="001D631C" w:rsidP="00A83898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78B9BF17" w14:textId="77777777" w:rsidR="00A83898" w:rsidRPr="00D04C5F" w:rsidRDefault="00A83898" w:rsidP="00A83898">
      <w:pPr>
        <w:pStyle w:val="Default"/>
        <w:tabs>
          <w:tab w:val="left" w:pos="851"/>
          <w:tab w:val="left" w:pos="3119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                                                </w:t>
      </w:r>
    </w:p>
    <w:p w14:paraId="08E4C501" w14:textId="045FB91A" w:rsidR="00A83898" w:rsidRPr="00D04C5F" w:rsidRDefault="00A83898" w:rsidP="00A83898">
      <w:pPr>
        <w:pStyle w:val="Default"/>
        <w:tabs>
          <w:tab w:val="left" w:pos="851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  <w:t xml:space="preserve">            (นา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ดา  ชื่นชมศาสตร์</w:t>
      </w:r>
      <w:r w:rsidRPr="00D04C5F">
        <w:rPr>
          <w:rFonts w:ascii="TH SarabunIT๙" w:hAnsi="TH SarabunIT๙" w:cs="TH SarabunIT๙"/>
          <w:sz w:val="32"/>
          <w:szCs w:val="32"/>
          <w:cs/>
        </w:rPr>
        <w:t>)</w:t>
      </w:r>
    </w:p>
    <w:p w14:paraId="4B665D5A" w14:textId="0772692E" w:rsidR="00A83898" w:rsidRPr="00D04C5F" w:rsidRDefault="00A83898" w:rsidP="00A83898">
      <w:pPr>
        <w:pStyle w:val="Default"/>
        <w:tabs>
          <w:tab w:val="left" w:pos="851"/>
          <w:tab w:val="left" w:pos="3119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D04C5F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4C5F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</w:p>
    <w:p w14:paraId="18EAA2AF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9BAD24B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9AAA459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407E631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A35C313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A6FA1EA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29A4418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76486C9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6673AC4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7AA26D2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9C131E3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7D02DF0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5AF2FED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1071B77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1BE77BC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5F2C115" w14:textId="77777777" w:rsidR="001D631C" w:rsidRDefault="001D631C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5BBF870" w14:textId="77777777" w:rsidR="001D631C" w:rsidRDefault="001D631C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965214D" w14:textId="77777777" w:rsidR="001D631C" w:rsidRDefault="001D631C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41E7A95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8330DC4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4B0B9A" w:rsidSect="007114DA">
      <w:pgSz w:w="11906" w:h="16838" w:code="9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044"/>
    <w:multiLevelType w:val="multilevel"/>
    <w:tmpl w:val="7CE4A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54E39"/>
    <w:multiLevelType w:val="multilevel"/>
    <w:tmpl w:val="58F08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56B39"/>
    <w:multiLevelType w:val="multilevel"/>
    <w:tmpl w:val="8076A82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" w15:restartNumberingAfterBreak="0">
    <w:nsid w:val="1DEC21A1"/>
    <w:multiLevelType w:val="multilevel"/>
    <w:tmpl w:val="8752B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4B0BA0"/>
    <w:multiLevelType w:val="multilevel"/>
    <w:tmpl w:val="3D80E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4B158B"/>
    <w:multiLevelType w:val="hybridMultilevel"/>
    <w:tmpl w:val="42A29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80DD4"/>
    <w:multiLevelType w:val="multilevel"/>
    <w:tmpl w:val="54DCD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60D62"/>
    <w:multiLevelType w:val="hybridMultilevel"/>
    <w:tmpl w:val="9B9E7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963D5"/>
    <w:multiLevelType w:val="multilevel"/>
    <w:tmpl w:val="59E87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992CBA"/>
    <w:multiLevelType w:val="multilevel"/>
    <w:tmpl w:val="3410C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396A45"/>
    <w:multiLevelType w:val="multilevel"/>
    <w:tmpl w:val="2F067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2E59E6"/>
    <w:multiLevelType w:val="multilevel"/>
    <w:tmpl w:val="1BDE9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C20C5E"/>
    <w:multiLevelType w:val="hybridMultilevel"/>
    <w:tmpl w:val="743C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66CEE"/>
    <w:multiLevelType w:val="multilevel"/>
    <w:tmpl w:val="8E68C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072C0C"/>
    <w:multiLevelType w:val="multilevel"/>
    <w:tmpl w:val="031CC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8412640">
    <w:abstractNumId w:val="12"/>
  </w:num>
  <w:num w:numId="2" w16cid:durableId="1626693615">
    <w:abstractNumId w:val="5"/>
  </w:num>
  <w:num w:numId="3" w16cid:durableId="34696618">
    <w:abstractNumId w:val="8"/>
  </w:num>
  <w:num w:numId="4" w16cid:durableId="1751847292">
    <w:abstractNumId w:val="13"/>
  </w:num>
  <w:num w:numId="5" w16cid:durableId="1406535048">
    <w:abstractNumId w:val="1"/>
  </w:num>
  <w:num w:numId="6" w16cid:durableId="1886989313">
    <w:abstractNumId w:val="10"/>
  </w:num>
  <w:num w:numId="7" w16cid:durableId="1323895798">
    <w:abstractNumId w:val="14"/>
  </w:num>
  <w:num w:numId="8" w16cid:durableId="1223711709">
    <w:abstractNumId w:val="2"/>
  </w:num>
  <w:num w:numId="9" w16cid:durableId="1203597313">
    <w:abstractNumId w:val="0"/>
  </w:num>
  <w:num w:numId="10" w16cid:durableId="289284982">
    <w:abstractNumId w:val="6"/>
  </w:num>
  <w:num w:numId="11" w16cid:durableId="870654493">
    <w:abstractNumId w:val="3"/>
  </w:num>
  <w:num w:numId="12" w16cid:durableId="339936957">
    <w:abstractNumId w:val="9"/>
  </w:num>
  <w:num w:numId="13" w16cid:durableId="433089868">
    <w:abstractNumId w:val="4"/>
  </w:num>
  <w:num w:numId="14" w16cid:durableId="1725829304">
    <w:abstractNumId w:val="11"/>
  </w:num>
  <w:num w:numId="15" w16cid:durableId="12859610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284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EB1"/>
    <w:rsid w:val="00027722"/>
    <w:rsid w:val="00032A86"/>
    <w:rsid w:val="000510E9"/>
    <w:rsid w:val="00051FD4"/>
    <w:rsid w:val="00090488"/>
    <w:rsid w:val="000C389F"/>
    <w:rsid w:val="000D6FFE"/>
    <w:rsid w:val="000E22E3"/>
    <w:rsid w:val="000E74F5"/>
    <w:rsid w:val="000F4166"/>
    <w:rsid w:val="000F7587"/>
    <w:rsid w:val="001135B2"/>
    <w:rsid w:val="00121444"/>
    <w:rsid w:val="001345F3"/>
    <w:rsid w:val="00137E0C"/>
    <w:rsid w:val="001413CB"/>
    <w:rsid w:val="00142F24"/>
    <w:rsid w:val="001511D8"/>
    <w:rsid w:val="001563E4"/>
    <w:rsid w:val="00160B19"/>
    <w:rsid w:val="00160D68"/>
    <w:rsid w:val="00176752"/>
    <w:rsid w:val="00180C39"/>
    <w:rsid w:val="001931B2"/>
    <w:rsid w:val="001A3504"/>
    <w:rsid w:val="001B61E3"/>
    <w:rsid w:val="001D27FC"/>
    <w:rsid w:val="001D631C"/>
    <w:rsid w:val="001E79C0"/>
    <w:rsid w:val="0020550A"/>
    <w:rsid w:val="00205F6F"/>
    <w:rsid w:val="0021608E"/>
    <w:rsid w:val="00222D1D"/>
    <w:rsid w:val="0023481A"/>
    <w:rsid w:val="00252379"/>
    <w:rsid w:val="0026001F"/>
    <w:rsid w:val="0027002B"/>
    <w:rsid w:val="00276905"/>
    <w:rsid w:val="00283BD2"/>
    <w:rsid w:val="00292308"/>
    <w:rsid w:val="002B0499"/>
    <w:rsid w:val="002B3300"/>
    <w:rsid w:val="002C3EB1"/>
    <w:rsid w:val="002C60FB"/>
    <w:rsid w:val="002C69B2"/>
    <w:rsid w:val="002E5CD2"/>
    <w:rsid w:val="002E6D0D"/>
    <w:rsid w:val="002F6C50"/>
    <w:rsid w:val="002F7C79"/>
    <w:rsid w:val="00301F2B"/>
    <w:rsid w:val="00305904"/>
    <w:rsid w:val="00325C54"/>
    <w:rsid w:val="00333BFB"/>
    <w:rsid w:val="003470A2"/>
    <w:rsid w:val="00355541"/>
    <w:rsid w:val="003571C4"/>
    <w:rsid w:val="00360466"/>
    <w:rsid w:val="00366166"/>
    <w:rsid w:val="003700DB"/>
    <w:rsid w:val="00373CB1"/>
    <w:rsid w:val="003858D2"/>
    <w:rsid w:val="0038644D"/>
    <w:rsid w:val="00397764"/>
    <w:rsid w:val="003B0984"/>
    <w:rsid w:val="003B5D1D"/>
    <w:rsid w:val="003C3B21"/>
    <w:rsid w:val="003C7ECE"/>
    <w:rsid w:val="003F44C7"/>
    <w:rsid w:val="003F66C7"/>
    <w:rsid w:val="004007DB"/>
    <w:rsid w:val="004028F8"/>
    <w:rsid w:val="00411E9E"/>
    <w:rsid w:val="00415A19"/>
    <w:rsid w:val="00421163"/>
    <w:rsid w:val="0042313B"/>
    <w:rsid w:val="00432B67"/>
    <w:rsid w:val="004367FD"/>
    <w:rsid w:val="00441550"/>
    <w:rsid w:val="00442DA2"/>
    <w:rsid w:val="00443619"/>
    <w:rsid w:val="004731EE"/>
    <w:rsid w:val="0047379B"/>
    <w:rsid w:val="004750B8"/>
    <w:rsid w:val="004777F9"/>
    <w:rsid w:val="004A645D"/>
    <w:rsid w:val="004B0B9A"/>
    <w:rsid w:val="004B175F"/>
    <w:rsid w:val="004B2B33"/>
    <w:rsid w:val="004C3519"/>
    <w:rsid w:val="004C3A75"/>
    <w:rsid w:val="004D5B93"/>
    <w:rsid w:val="004F626A"/>
    <w:rsid w:val="00505EF2"/>
    <w:rsid w:val="005470A5"/>
    <w:rsid w:val="0055260F"/>
    <w:rsid w:val="0057555C"/>
    <w:rsid w:val="00575EBE"/>
    <w:rsid w:val="005849B0"/>
    <w:rsid w:val="00597E8C"/>
    <w:rsid w:val="005A01B1"/>
    <w:rsid w:val="005A0BBF"/>
    <w:rsid w:val="005A2505"/>
    <w:rsid w:val="005B31E7"/>
    <w:rsid w:val="005C7868"/>
    <w:rsid w:val="005E18C6"/>
    <w:rsid w:val="005F18FC"/>
    <w:rsid w:val="00620F44"/>
    <w:rsid w:val="00630A86"/>
    <w:rsid w:val="006316EC"/>
    <w:rsid w:val="00674143"/>
    <w:rsid w:val="006931F1"/>
    <w:rsid w:val="00695499"/>
    <w:rsid w:val="006A7B96"/>
    <w:rsid w:val="006E3FFC"/>
    <w:rsid w:val="006E6CB2"/>
    <w:rsid w:val="006E6D3B"/>
    <w:rsid w:val="006F0D19"/>
    <w:rsid w:val="00707085"/>
    <w:rsid w:val="00710399"/>
    <w:rsid w:val="007114DA"/>
    <w:rsid w:val="0071468C"/>
    <w:rsid w:val="00734192"/>
    <w:rsid w:val="0074190E"/>
    <w:rsid w:val="00743150"/>
    <w:rsid w:val="00743CAD"/>
    <w:rsid w:val="007505E0"/>
    <w:rsid w:val="0075176A"/>
    <w:rsid w:val="00752065"/>
    <w:rsid w:val="007A4056"/>
    <w:rsid w:val="007A4774"/>
    <w:rsid w:val="007B422E"/>
    <w:rsid w:val="007F3ED2"/>
    <w:rsid w:val="0080046D"/>
    <w:rsid w:val="008210E0"/>
    <w:rsid w:val="00826D42"/>
    <w:rsid w:val="0084196A"/>
    <w:rsid w:val="008448E5"/>
    <w:rsid w:val="008710B9"/>
    <w:rsid w:val="00875A51"/>
    <w:rsid w:val="00880342"/>
    <w:rsid w:val="00895A8E"/>
    <w:rsid w:val="008A065B"/>
    <w:rsid w:val="008A1F4D"/>
    <w:rsid w:val="008A2CD0"/>
    <w:rsid w:val="008C2246"/>
    <w:rsid w:val="008D7436"/>
    <w:rsid w:val="008E58B5"/>
    <w:rsid w:val="008F0DC7"/>
    <w:rsid w:val="00901E28"/>
    <w:rsid w:val="00915FBA"/>
    <w:rsid w:val="00977D15"/>
    <w:rsid w:val="00983FB7"/>
    <w:rsid w:val="00992548"/>
    <w:rsid w:val="00996FAB"/>
    <w:rsid w:val="009A4465"/>
    <w:rsid w:val="009B7C40"/>
    <w:rsid w:val="009C142A"/>
    <w:rsid w:val="009C47A8"/>
    <w:rsid w:val="009C75CB"/>
    <w:rsid w:val="009D7E76"/>
    <w:rsid w:val="009E5313"/>
    <w:rsid w:val="009F105E"/>
    <w:rsid w:val="009F16EC"/>
    <w:rsid w:val="009F62A1"/>
    <w:rsid w:val="00A23EBF"/>
    <w:rsid w:val="00A32E09"/>
    <w:rsid w:val="00A357DB"/>
    <w:rsid w:val="00A42309"/>
    <w:rsid w:val="00A51939"/>
    <w:rsid w:val="00A55808"/>
    <w:rsid w:val="00A60528"/>
    <w:rsid w:val="00A76601"/>
    <w:rsid w:val="00A83898"/>
    <w:rsid w:val="00A83BD9"/>
    <w:rsid w:val="00A961B0"/>
    <w:rsid w:val="00AC4BD3"/>
    <w:rsid w:val="00AD21A6"/>
    <w:rsid w:val="00AD327C"/>
    <w:rsid w:val="00AD5473"/>
    <w:rsid w:val="00AD7646"/>
    <w:rsid w:val="00B110B2"/>
    <w:rsid w:val="00B22CED"/>
    <w:rsid w:val="00B26BDF"/>
    <w:rsid w:val="00B3090A"/>
    <w:rsid w:val="00B42370"/>
    <w:rsid w:val="00B5030D"/>
    <w:rsid w:val="00B57860"/>
    <w:rsid w:val="00B65A18"/>
    <w:rsid w:val="00B660B9"/>
    <w:rsid w:val="00B9550D"/>
    <w:rsid w:val="00BA2BF2"/>
    <w:rsid w:val="00BA2FD5"/>
    <w:rsid w:val="00BF5163"/>
    <w:rsid w:val="00BF6702"/>
    <w:rsid w:val="00C060CA"/>
    <w:rsid w:val="00C50207"/>
    <w:rsid w:val="00C556DF"/>
    <w:rsid w:val="00C707B3"/>
    <w:rsid w:val="00C73B22"/>
    <w:rsid w:val="00C82102"/>
    <w:rsid w:val="00C837CD"/>
    <w:rsid w:val="00C84099"/>
    <w:rsid w:val="00C86CF8"/>
    <w:rsid w:val="00C92A68"/>
    <w:rsid w:val="00C94DD1"/>
    <w:rsid w:val="00CA6EE5"/>
    <w:rsid w:val="00CB2EF3"/>
    <w:rsid w:val="00CC1B58"/>
    <w:rsid w:val="00CC2EC1"/>
    <w:rsid w:val="00CE0954"/>
    <w:rsid w:val="00CF46BE"/>
    <w:rsid w:val="00CF7E46"/>
    <w:rsid w:val="00D0155D"/>
    <w:rsid w:val="00D04C5F"/>
    <w:rsid w:val="00D0728D"/>
    <w:rsid w:val="00D16E91"/>
    <w:rsid w:val="00D177E3"/>
    <w:rsid w:val="00D24568"/>
    <w:rsid w:val="00D30282"/>
    <w:rsid w:val="00D34E90"/>
    <w:rsid w:val="00D433D5"/>
    <w:rsid w:val="00D456CF"/>
    <w:rsid w:val="00D53A9D"/>
    <w:rsid w:val="00D53CF8"/>
    <w:rsid w:val="00D660E1"/>
    <w:rsid w:val="00D9449D"/>
    <w:rsid w:val="00DA41BC"/>
    <w:rsid w:val="00DB19EB"/>
    <w:rsid w:val="00DB29CC"/>
    <w:rsid w:val="00DB3DE8"/>
    <w:rsid w:val="00DC38FB"/>
    <w:rsid w:val="00DC5DB4"/>
    <w:rsid w:val="00DD17C9"/>
    <w:rsid w:val="00DD4C1B"/>
    <w:rsid w:val="00DD5D54"/>
    <w:rsid w:val="00DE2B31"/>
    <w:rsid w:val="00DE709E"/>
    <w:rsid w:val="00E1664F"/>
    <w:rsid w:val="00E17CE9"/>
    <w:rsid w:val="00E202C8"/>
    <w:rsid w:val="00E34E55"/>
    <w:rsid w:val="00E43208"/>
    <w:rsid w:val="00E617AF"/>
    <w:rsid w:val="00E67856"/>
    <w:rsid w:val="00E70A04"/>
    <w:rsid w:val="00E762A0"/>
    <w:rsid w:val="00E76348"/>
    <w:rsid w:val="00E80C70"/>
    <w:rsid w:val="00E82EB1"/>
    <w:rsid w:val="00E91F47"/>
    <w:rsid w:val="00E9645C"/>
    <w:rsid w:val="00EB08E5"/>
    <w:rsid w:val="00EC7D15"/>
    <w:rsid w:val="00EF3531"/>
    <w:rsid w:val="00EF4CF7"/>
    <w:rsid w:val="00F05E24"/>
    <w:rsid w:val="00F14B0B"/>
    <w:rsid w:val="00F15444"/>
    <w:rsid w:val="00F22352"/>
    <w:rsid w:val="00F24C8B"/>
    <w:rsid w:val="00F35D34"/>
    <w:rsid w:val="00F44960"/>
    <w:rsid w:val="00F5540B"/>
    <w:rsid w:val="00F558F7"/>
    <w:rsid w:val="00F56BA1"/>
    <w:rsid w:val="00F65348"/>
    <w:rsid w:val="00F715AC"/>
    <w:rsid w:val="00F76B95"/>
    <w:rsid w:val="00F810B2"/>
    <w:rsid w:val="00FA15E2"/>
    <w:rsid w:val="00FA5FBE"/>
    <w:rsid w:val="00FD3290"/>
    <w:rsid w:val="00FE47E8"/>
    <w:rsid w:val="00FF4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AB277"/>
  <w15:docId w15:val="{D7F3D59C-0D6D-476D-9198-C8D4D89FB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2A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3EB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C3E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C3EB1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2C3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0C389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1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15D65-D705-4217-BF2B-7794DC4B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วิชา นอก</cp:lastModifiedBy>
  <cp:revision>8</cp:revision>
  <cp:lastPrinted>2025-11-28T07:52:00Z</cp:lastPrinted>
  <dcterms:created xsi:type="dcterms:W3CDTF">2026-01-07T09:07:00Z</dcterms:created>
  <dcterms:modified xsi:type="dcterms:W3CDTF">2026-01-09T04:58:00Z</dcterms:modified>
</cp:coreProperties>
</file>